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F6B65" w14:textId="77777777" w:rsidR="003549C1" w:rsidRPr="00FB392A" w:rsidRDefault="00235A88" w:rsidP="00FB392A">
      <w:pPr>
        <w:tabs>
          <w:tab w:val="left" w:pos="792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B39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549C1" w:rsidRPr="00FB392A">
        <w:rPr>
          <w:rFonts w:ascii="TH SarabunPSK" w:hAnsi="TH SarabunPSK" w:cs="TH SarabunPSK"/>
          <w:b/>
          <w:bCs/>
          <w:sz w:val="36"/>
          <w:szCs w:val="36"/>
          <w:cs/>
        </w:rPr>
        <w:t>หลักสูตร</w:t>
      </w:r>
      <w:r w:rsidR="007C7B88" w:rsidRPr="00FB392A">
        <w:rPr>
          <w:rFonts w:ascii="TH SarabunPSK" w:hAnsi="TH SarabunPSK" w:cs="TH SarabunPSK" w:hint="cs"/>
          <w:b/>
          <w:bCs/>
          <w:sz w:val="36"/>
          <w:szCs w:val="36"/>
          <w:cs/>
        </w:rPr>
        <w:t>ปรัชญา</w:t>
      </w:r>
      <w:r w:rsidR="003549C1" w:rsidRPr="00FB392A">
        <w:rPr>
          <w:rFonts w:ascii="TH SarabunPSK" w:hAnsi="TH SarabunPSK" w:cs="TH SarabunPSK"/>
          <w:b/>
          <w:bCs/>
          <w:sz w:val="36"/>
          <w:szCs w:val="36"/>
          <w:cs/>
        </w:rPr>
        <w:t>ดุษฎีบัณฑิต</w:t>
      </w:r>
    </w:p>
    <w:p w14:paraId="7BD7E4F8" w14:textId="77777777" w:rsidR="003549C1" w:rsidRPr="00FB392A" w:rsidRDefault="003549C1" w:rsidP="003549C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B392A">
        <w:rPr>
          <w:rFonts w:ascii="TH SarabunPSK" w:hAnsi="TH SarabunPSK" w:cs="TH SarabunPSK"/>
          <w:b/>
          <w:bCs/>
          <w:sz w:val="36"/>
          <w:szCs w:val="36"/>
          <w:cs/>
        </w:rPr>
        <w:t>สาขา</w:t>
      </w:r>
      <w:r w:rsidR="00E36215">
        <w:rPr>
          <w:rFonts w:ascii="TH SarabunPSK" w:hAnsi="TH SarabunPSK" w:cs="TH SarabunPSK" w:hint="cs"/>
          <w:b/>
          <w:bCs/>
          <w:sz w:val="36"/>
          <w:szCs w:val="36"/>
          <w:cs/>
        </w:rPr>
        <w:t>วิชา</w:t>
      </w:r>
      <w:r w:rsidRPr="00FB392A">
        <w:rPr>
          <w:rFonts w:ascii="TH SarabunPSK" w:hAnsi="TH SarabunPSK" w:cs="TH SarabunPSK"/>
          <w:b/>
          <w:bCs/>
          <w:sz w:val="36"/>
          <w:szCs w:val="36"/>
          <w:cs/>
        </w:rPr>
        <w:t>ศิลปะการแสดง</w:t>
      </w:r>
    </w:p>
    <w:p w14:paraId="2477F1C9" w14:textId="77777777" w:rsidR="00C16EBB" w:rsidRPr="00FB392A" w:rsidRDefault="00C16EBB" w:rsidP="003549C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B392A">
        <w:rPr>
          <w:rFonts w:ascii="TH SarabunPSK" w:hAnsi="TH SarabunPSK" w:cs="TH SarabunPSK"/>
          <w:b/>
          <w:bCs/>
          <w:sz w:val="36"/>
          <w:szCs w:val="36"/>
          <w:cs/>
        </w:rPr>
        <w:t>หลักสูตรใหม่</w:t>
      </w:r>
      <w:r w:rsidRPr="00FB392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39706D">
        <w:rPr>
          <w:rFonts w:ascii="TH SarabunPSK" w:hAnsi="TH SarabunPSK" w:cs="TH SarabunPSK"/>
          <w:b/>
          <w:bCs/>
          <w:sz w:val="36"/>
          <w:szCs w:val="36"/>
          <w:cs/>
        </w:rPr>
        <w:t>พ.ศ.256</w:t>
      </w:r>
      <w:r w:rsidR="005316B5" w:rsidRPr="0039706D">
        <w:rPr>
          <w:rFonts w:ascii="TH SarabunPSK" w:hAnsi="TH SarabunPSK" w:cs="TH SarabunPSK"/>
          <w:b/>
          <w:bCs/>
          <w:sz w:val="36"/>
          <w:szCs w:val="36"/>
        </w:rPr>
        <w:t>2</w:t>
      </w:r>
    </w:p>
    <w:p w14:paraId="288370E1" w14:textId="77777777" w:rsidR="00C16EBB" w:rsidRPr="0083452C" w:rsidRDefault="00C16EBB" w:rsidP="003549C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58E3ECE" w14:textId="77777777" w:rsidR="00C16EBB" w:rsidRPr="00E76971" w:rsidRDefault="00C16EBB" w:rsidP="002154BB">
      <w:pPr>
        <w:spacing w:after="0"/>
        <w:rPr>
          <w:rFonts w:ascii="TH SarabunPSK" w:hAnsi="TH SarabunPSK" w:cs="TH SarabunPSK"/>
          <w:sz w:val="32"/>
          <w:szCs w:val="32"/>
        </w:rPr>
      </w:pPr>
      <w:r w:rsidRPr="00E76971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ชื่อสถาบันการศึกษา</w:t>
      </w:r>
      <w:r w:rsidRPr="00E76971">
        <w:rPr>
          <w:rFonts w:ascii="TH SarabunPSK" w:hAnsi="TH SarabunPSK" w:cs="TH SarabunPSK"/>
          <w:sz w:val="32"/>
          <w:szCs w:val="32"/>
          <w:cs/>
        </w:rPr>
        <w:tab/>
      </w:r>
      <w:r w:rsidR="00FB392A">
        <w:rPr>
          <w:rFonts w:ascii="TH SarabunPSK" w:hAnsi="TH SarabunPSK" w:cs="TH SarabunPSK"/>
          <w:sz w:val="32"/>
          <w:szCs w:val="32"/>
          <w:cs/>
        </w:rPr>
        <w:tab/>
      </w:r>
      <w:r w:rsidRPr="00E76971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E76971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E76971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E76971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E76971">
        <w:rPr>
          <w:rFonts w:ascii="TH SarabunPSK" w:hAnsi="TH SarabunPSK" w:cs="TH SarabunPSK"/>
          <w:sz w:val="32"/>
          <w:szCs w:val="32"/>
          <w:cs/>
        </w:rPr>
        <w:t>ทา</w:t>
      </w:r>
    </w:p>
    <w:p w14:paraId="4D0C4139" w14:textId="77777777" w:rsidR="00C16EBB" w:rsidRPr="00E76971" w:rsidRDefault="006E3C91" w:rsidP="002154B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วิทยาเขต/คณะ/ภาควิชา</w:t>
      </w:r>
      <w:r w:rsidR="00FB39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16EBB" w:rsidRPr="00E76971">
        <w:rPr>
          <w:rFonts w:ascii="TH SarabunPSK" w:hAnsi="TH SarabunPSK" w:cs="TH SarabunPSK"/>
          <w:sz w:val="32"/>
          <w:szCs w:val="32"/>
          <w:cs/>
        </w:rPr>
        <w:tab/>
        <w:t>ศิลปกรรมศาสตร์</w:t>
      </w:r>
      <w:r w:rsidR="002824EF">
        <w:rPr>
          <w:rFonts w:ascii="TH SarabunPSK" w:hAnsi="TH SarabunPSK" w:cs="TH SarabunPSK" w:hint="cs"/>
          <w:sz w:val="32"/>
          <w:szCs w:val="32"/>
          <w:cs/>
        </w:rPr>
        <w:t>/ศิลปะการแสดง</w:t>
      </w:r>
    </w:p>
    <w:p w14:paraId="6A2F001F" w14:textId="77777777" w:rsidR="002154BB" w:rsidRPr="00E76971" w:rsidRDefault="002154BB" w:rsidP="002154B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8248BFD" w14:textId="77777777" w:rsidR="00C16EBB" w:rsidRPr="00E76971" w:rsidRDefault="00C16EBB" w:rsidP="002154B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697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E76971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E76971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1D1B43E0" w14:textId="77777777" w:rsidR="00C16EBB" w:rsidRPr="00E76971" w:rsidRDefault="00967B4A" w:rsidP="002154BB">
      <w:pPr>
        <w:spacing w:after="0"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E76971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C16EBB" w:rsidRPr="00E76971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  <w:r w:rsidR="00C16EBB" w:rsidRPr="00E769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16EBB" w:rsidRPr="00E7697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A07AF7C" w14:textId="77777777" w:rsidR="00C16EBB" w:rsidRPr="00E76971" w:rsidRDefault="00C16EBB" w:rsidP="00FB392A">
      <w:pPr>
        <w:spacing w:after="0" w:line="228" w:lineRule="auto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E76971">
        <w:rPr>
          <w:rFonts w:ascii="TH SarabunPSK" w:hAnsi="TH SarabunPSK" w:cs="TH SarabunPSK"/>
          <w:sz w:val="32"/>
          <w:szCs w:val="32"/>
          <w:cs/>
        </w:rPr>
        <w:t xml:space="preserve">ภาษาไทย </w:t>
      </w:r>
      <w:r w:rsidR="00FB392A">
        <w:rPr>
          <w:rFonts w:ascii="TH SarabunPSK" w:hAnsi="TH SarabunPSK" w:cs="TH SarabunPSK"/>
          <w:sz w:val="32"/>
          <w:szCs w:val="32"/>
        </w:rPr>
        <w:tab/>
      </w:r>
      <w:r w:rsidRPr="00E76971">
        <w:rPr>
          <w:rFonts w:ascii="TH SarabunPSK" w:hAnsi="TH SarabunPSK" w:cs="TH SarabunPSK"/>
          <w:sz w:val="32"/>
          <w:szCs w:val="32"/>
        </w:rPr>
        <w:t xml:space="preserve">: </w:t>
      </w:r>
      <w:r w:rsidRPr="00E76971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7C7B88">
        <w:rPr>
          <w:rFonts w:ascii="TH SarabunPSK" w:hAnsi="TH SarabunPSK" w:cs="TH SarabunPSK" w:hint="cs"/>
          <w:sz w:val="32"/>
          <w:szCs w:val="32"/>
          <w:cs/>
        </w:rPr>
        <w:t>ปรัชญา</w:t>
      </w:r>
      <w:r w:rsidRPr="00E76971">
        <w:rPr>
          <w:rFonts w:ascii="TH SarabunPSK" w:hAnsi="TH SarabunPSK" w:cs="TH SarabunPSK"/>
          <w:sz w:val="32"/>
          <w:szCs w:val="32"/>
          <w:cs/>
        </w:rPr>
        <w:t>ดุษฎีบัณฑิต สาขาวิชาศิลปะการแสดง</w:t>
      </w:r>
    </w:p>
    <w:p w14:paraId="53E3E9FC" w14:textId="77777777" w:rsidR="00C16EBB" w:rsidRPr="00E76971" w:rsidRDefault="00967B4A" w:rsidP="002154BB">
      <w:pPr>
        <w:spacing w:after="0" w:line="228" w:lineRule="auto"/>
        <w:rPr>
          <w:rFonts w:ascii="TH SarabunPSK" w:hAnsi="TH SarabunPSK" w:cs="TH SarabunPSK"/>
          <w:sz w:val="32"/>
          <w:szCs w:val="32"/>
        </w:rPr>
      </w:pPr>
      <w:r w:rsidRPr="00E76971">
        <w:rPr>
          <w:rFonts w:ascii="TH SarabunPSK" w:hAnsi="TH SarabunPSK" w:cs="TH SarabunPSK"/>
          <w:sz w:val="32"/>
          <w:szCs w:val="32"/>
        </w:rPr>
        <w:t xml:space="preserve">          </w:t>
      </w:r>
      <w:r w:rsidR="00FB392A">
        <w:rPr>
          <w:rFonts w:ascii="TH SarabunPSK" w:hAnsi="TH SarabunPSK" w:cs="TH SarabunPSK"/>
          <w:sz w:val="32"/>
          <w:szCs w:val="32"/>
        </w:rPr>
        <w:tab/>
      </w:r>
      <w:r w:rsidR="00FB392A">
        <w:rPr>
          <w:rFonts w:ascii="TH SarabunPSK" w:hAnsi="TH SarabunPSK" w:cs="TH SarabunPSK"/>
          <w:sz w:val="32"/>
          <w:szCs w:val="32"/>
        </w:rPr>
        <w:tab/>
      </w:r>
      <w:r w:rsidR="00C16EBB" w:rsidRPr="00E76971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="00FB392A">
        <w:rPr>
          <w:rFonts w:ascii="TH SarabunPSK" w:hAnsi="TH SarabunPSK" w:cs="TH SarabunPSK"/>
          <w:sz w:val="32"/>
          <w:szCs w:val="32"/>
        </w:rPr>
        <w:tab/>
      </w:r>
      <w:r w:rsidR="00C16EBB" w:rsidRPr="00E76971">
        <w:rPr>
          <w:rFonts w:ascii="TH SarabunPSK" w:hAnsi="TH SarabunPSK" w:cs="TH SarabunPSK"/>
          <w:sz w:val="32"/>
          <w:szCs w:val="32"/>
        </w:rPr>
        <w:t xml:space="preserve">: </w:t>
      </w:r>
      <w:r w:rsidR="00741BDF">
        <w:rPr>
          <w:rFonts w:ascii="TH SarabunPSK" w:hAnsi="TH SarabunPSK" w:cs="TH SarabunPSK"/>
          <w:sz w:val="32"/>
          <w:szCs w:val="32"/>
        </w:rPr>
        <w:t>Doctor</w:t>
      </w:r>
      <w:r w:rsidR="00EF4EA0" w:rsidRPr="00EF4EA0">
        <w:rPr>
          <w:rFonts w:ascii="TH SarabunPSK" w:hAnsi="TH SarabunPSK" w:cs="TH SarabunPSK"/>
          <w:sz w:val="32"/>
          <w:szCs w:val="32"/>
        </w:rPr>
        <w:t xml:space="preserve"> </w:t>
      </w:r>
      <w:r w:rsidR="00EF4EA0">
        <w:rPr>
          <w:rFonts w:ascii="TH SarabunPSK" w:hAnsi="TH SarabunPSK" w:cs="TH SarabunPSK"/>
          <w:sz w:val="32"/>
          <w:szCs w:val="32"/>
        </w:rPr>
        <w:t xml:space="preserve">of </w:t>
      </w:r>
      <w:r w:rsidR="007C7B88">
        <w:rPr>
          <w:rFonts w:ascii="TH SarabunPSK" w:hAnsi="TH SarabunPSK" w:cs="TH SarabunPSK"/>
          <w:sz w:val="32"/>
          <w:szCs w:val="32"/>
        </w:rPr>
        <w:t>Philosophy</w:t>
      </w:r>
      <w:r w:rsidR="009545ED">
        <w:rPr>
          <w:rFonts w:ascii="TH SarabunPSK" w:hAnsi="TH SarabunPSK" w:cs="TH SarabunPSK"/>
          <w:sz w:val="32"/>
          <w:szCs w:val="32"/>
        </w:rPr>
        <w:t xml:space="preserve"> Program</w:t>
      </w:r>
      <w:r w:rsidR="00EF4EA0">
        <w:rPr>
          <w:rFonts w:ascii="TH SarabunPSK" w:hAnsi="TH SarabunPSK" w:cs="TH SarabunPSK"/>
          <w:sz w:val="32"/>
          <w:szCs w:val="32"/>
        </w:rPr>
        <w:t xml:space="preserve"> in Performing Arts </w:t>
      </w:r>
    </w:p>
    <w:p w14:paraId="69943C64" w14:textId="77777777" w:rsidR="005A2A58" w:rsidRPr="00C7497F" w:rsidRDefault="005A2A58" w:rsidP="002154BB">
      <w:pPr>
        <w:spacing w:after="0" w:line="228" w:lineRule="auto"/>
        <w:rPr>
          <w:rFonts w:ascii="TH SarabunPSK" w:hAnsi="TH SarabunPSK" w:cs="TH SarabunPSK"/>
          <w:sz w:val="32"/>
          <w:szCs w:val="32"/>
        </w:rPr>
      </w:pPr>
    </w:p>
    <w:p w14:paraId="76DDABFB" w14:textId="77777777" w:rsidR="00967B4A" w:rsidRPr="00E76971" w:rsidRDefault="00967B4A" w:rsidP="002154BB">
      <w:pPr>
        <w:spacing w:after="0" w:line="228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76971">
        <w:rPr>
          <w:rFonts w:ascii="TH SarabunPSK" w:hAnsi="TH SarabunPSK" w:cs="TH SarabunPSK"/>
          <w:b/>
          <w:bCs/>
          <w:sz w:val="32"/>
          <w:szCs w:val="32"/>
          <w:cs/>
        </w:rPr>
        <w:t>2. ชื่อปริญญาและสาขาวิชา</w:t>
      </w:r>
    </w:p>
    <w:p w14:paraId="311BAC5A" w14:textId="77777777" w:rsidR="00967B4A" w:rsidRPr="00E76971" w:rsidRDefault="00967B4A" w:rsidP="002154BB">
      <w:pPr>
        <w:spacing w:after="0" w:line="228" w:lineRule="auto"/>
        <w:ind w:firstLine="297"/>
        <w:rPr>
          <w:rFonts w:ascii="TH SarabunPSK" w:hAnsi="TH SarabunPSK" w:cs="TH SarabunPSK"/>
          <w:sz w:val="32"/>
          <w:szCs w:val="32"/>
        </w:rPr>
      </w:pPr>
      <w:r w:rsidRPr="00E7697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E769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B39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6971">
        <w:rPr>
          <w:rFonts w:ascii="TH SarabunPSK" w:hAnsi="TH SarabunPSK" w:cs="TH SarabunPSK"/>
          <w:sz w:val="32"/>
          <w:szCs w:val="32"/>
          <w:cs/>
        </w:rPr>
        <w:t xml:space="preserve">ภาษาไทย     </w:t>
      </w:r>
      <w:r w:rsidR="00FB392A">
        <w:rPr>
          <w:rFonts w:ascii="TH SarabunPSK" w:hAnsi="TH SarabunPSK" w:cs="TH SarabunPSK"/>
          <w:sz w:val="32"/>
          <w:szCs w:val="32"/>
          <w:cs/>
        </w:rPr>
        <w:tab/>
      </w:r>
      <w:r w:rsidRPr="00E76971">
        <w:rPr>
          <w:rFonts w:ascii="TH SarabunPSK" w:hAnsi="TH SarabunPSK" w:cs="TH SarabunPSK"/>
          <w:sz w:val="32"/>
          <w:szCs w:val="32"/>
          <w:cs/>
        </w:rPr>
        <w:t xml:space="preserve"> ชื่อเต็ม </w:t>
      </w:r>
      <w:r w:rsidRPr="00E76971">
        <w:rPr>
          <w:rFonts w:ascii="TH SarabunPSK" w:hAnsi="TH SarabunPSK" w:cs="TH SarabunPSK"/>
          <w:sz w:val="32"/>
          <w:szCs w:val="32"/>
        </w:rPr>
        <w:t>:</w:t>
      </w:r>
      <w:r w:rsidRPr="00E769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7B88">
        <w:rPr>
          <w:rFonts w:ascii="TH SarabunPSK" w:hAnsi="TH SarabunPSK" w:cs="TH SarabunPSK" w:hint="cs"/>
          <w:sz w:val="32"/>
          <w:szCs w:val="32"/>
          <w:cs/>
        </w:rPr>
        <w:t>ปรัชญา</w:t>
      </w:r>
      <w:r w:rsidRPr="00E76971">
        <w:rPr>
          <w:rFonts w:ascii="TH SarabunPSK" w:hAnsi="TH SarabunPSK" w:cs="TH SarabunPSK"/>
          <w:sz w:val="32"/>
          <w:szCs w:val="32"/>
          <w:cs/>
        </w:rPr>
        <w:t>ดุษฎีบัณฑิต (ศิลปะการแสดง)</w:t>
      </w:r>
    </w:p>
    <w:p w14:paraId="0DAFCF64" w14:textId="77777777" w:rsidR="00967B4A" w:rsidRPr="00E76971" w:rsidRDefault="00967B4A" w:rsidP="002154BB">
      <w:pPr>
        <w:spacing w:after="0" w:line="228" w:lineRule="auto"/>
        <w:ind w:firstLine="450"/>
        <w:rPr>
          <w:rFonts w:ascii="TH SarabunPSK" w:hAnsi="TH SarabunPSK" w:cs="TH SarabunPSK"/>
          <w:sz w:val="32"/>
          <w:szCs w:val="32"/>
        </w:rPr>
      </w:pPr>
      <w:r w:rsidRPr="00E76971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2154BB" w:rsidRPr="00E76971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FB392A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FB392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76971">
        <w:rPr>
          <w:rFonts w:ascii="TH SarabunPSK" w:hAnsi="TH SarabunPSK" w:cs="TH SarabunPSK"/>
          <w:sz w:val="32"/>
          <w:szCs w:val="32"/>
          <w:cs/>
        </w:rPr>
        <w:t xml:space="preserve">ชื่อย่อ  </w:t>
      </w:r>
      <w:r w:rsidRPr="00E76971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="007C7B88">
        <w:rPr>
          <w:rFonts w:ascii="TH SarabunPSK" w:hAnsi="TH SarabunPSK" w:cs="TH SarabunPSK" w:hint="cs"/>
          <w:sz w:val="32"/>
          <w:szCs w:val="32"/>
          <w:cs/>
        </w:rPr>
        <w:t>ปร.ด</w:t>
      </w:r>
      <w:proofErr w:type="spellEnd"/>
      <w:r w:rsidR="007C7B88">
        <w:rPr>
          <w:rFonts w:ascii="TH SarabunPSK" w:hAnsi="TH SarabunPSK" w:cs="TH SarabunPSK" w:hint="cs"/>
          <w:sz w:val="32"/>
          <w:szCs w:val="32"/>
          <w:cs/>
        </w:rPr>
        <w:t>.</w:t>
      </w:r>
      <w:r w:rsidR="006E3C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971">
        <w:rPr>
          <w:rFonts w:ascii="TH SarabunPSK" w:hAnsi="TH SarabunPSK" w:cs="TH SarabunPSK"/>
          <w:sz w:val="32"/>
          <w:szCs w:val="32"/>
          <w:cs/>
        </w:rPr>
        <w:t>(ศิลปะการแสดง)</w:t>
      </w:r>
    </w:p>
    <w:p w14:paraId="2CB3E8E0" w14:textId="77777777" w:rsidR="00967B4A" w:rsidRPr="00E76971" w:rsidRDefault="00967B4A" w:rsidP="002154BB">
      <w:pPr>
        <w:spacing w:after="0" w:line="228" w:lineRule="auto"/>
        <w:ind w:firstLine="297"/>
        <w:rPr>
          <w:rFonts w:ascii="TH SarabunPSK" w:hAnsi="TH SarabunPSK" w:cs="TH SarabunPSK"/>
          <w:sz w:val="32"/>
          <w:szCs w:val="32"/>
        </w:rPr>
      </w:pPr>
      <w:r w:rsidRPr="00E7697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154BB" w:rsidRPr="00E7697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B392A">
        <w:rPr>
          <w:rFonts w:ascii="TH SarabunPSK" w:hAnsi="TH SarabunPSK" w:cs="TH SarabunPSK"/>
          <w:sz w:val="32"/>
          <w:szCs w:val="32"/>
          <w:cs/>
        </w:rPr>
        <w:tab/>
      </w:r>
      <w:r w:rsidRPr="00E76971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="00FB392A">
        <w:rPr>
          <w:rFonts w:ascii="TH SarabunPSK" w:hAnsi="TH SarabunPSK" w:cs="TH SarabunPSK"/>
          <w:sz w:val="32"/>
          <w:szCs w:val="32"/>
          <w:cs/>
        </w:rPr>
        <w:tab/>
      </w:r>
      <w:r w:rsidR="002154BB" w:rsidRPr="00E769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6971">
        <w:rPr>
          <w:rFonts w:ascii="TH SarabunPSK" w:hAnsi="TH SarabunPSK" w:cs="TH SarabunPSK"/>
          <w:sz w:val="32"/>
          <w:szCs w:val="32"/>
          <w:cs/>
        </w:rPr>
        <w:t>ชื่อเต็ม</w:t>
      </w:r>
      <w:r w:rsidRPr="00E76971">
        <w:rPr>
          <w:rFonts w:ascii="TH SarabunPSK" w:hAnsi="TH SarabunPSK" w:cs="TH SarabunPSK"/>
          <w:sz w:val="32"/>
          <w:szCs w:val="32"/>
        </w:rPr>
        <w:t xml:space="preserve"> : </w:t>
      </w:r>
      <w:r w:rsidRPr="00E769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1BDF">
        <w:rPr>
          <w:rFonts w:ascii="TH SarabunPSK" w:hAnsi="TH SarabunPSK" w:cs="TH SarabunPSK"/>
          <w:sz w:val="32"/>
          <w:szCs w:val="32"/>
        </w:rPr>
        <w:t>Doctor</w:t>
      </w:r>
      <w:r w:rsidR="00EF4EA0">
        <w:rPr>
          <w:rFonts w:ascii="TH SarabunPSK" w:hAnsi="TH SarabunPSK" w:cs="TH SarabunPSK"/>
          <w:sz w:val="32"/>
          <w:szCs w:val="32"/>
        </w:rPr>
        <w:t xml:space="preserve"> of</w:t>
      </w:r>
      <w:r w:rsidR="00741BDF">
        <w:rPr>
          <w:rFonts w:ascii="TH SarabunPSK" w:hAnsi="TH SarabunPSK" w:cs="TH SarabunPSK"/>
          <w:sz w:val="32"/>
          <w:szCs w:val="32"/>
        </w:rPr>
        <w:t xml:space="preserve"> </w:t>
      </w:r>
      <w:r w:rsidR="007C7B88">
        <w:rPr>
          <w:rFonts w:ascii="TH SarabunPSK" w:hAnsi="TH SarabunPSK" w:cs="TH SarabunPSK"/>
          <w:sz w:val="32"/>
          <w:szCs w:val="32"/>
        </w:rPr>
        <w:t xml:space="preserve">Philosophy </w:t>
      </w:r>
      <w:r w:rsidR="00741BDF">
        <w:rPr>
          <w:rFonts w:ascii="TH SarabunPSK" w:hAnsi="TH SarabunPSK" w:cs="TH SarabunPSK"/>
          <w:sz w:val="32"/>
          <w:szCs w:val="32"/>
        </w:rPr>
        <w:t xml:space="preserve">(Performing </w:t>
      </w:r>
      <w:r w:rsidR="00EF4EA0">
        <w:rPr>
          <w:rFonts w:ascii="TH SarabunPSK" w:hAnsi="TH SarabunPSK" w:cs="TH SarabunPSK"/>
          <w:sz w:val="32"/>
          <w:szCs w:val="32"/>
        </w:rPr>
        <w:t>Arts)</w:t>
      </w:r>
    </w:p>
    <w:p w14:paraId="0CF9A009" w14:textId="77777777" w:rsidR="00EF4EA0" w:rsidRPr="00E76971" w:rsidRDefault="002154BB" w:rsidP="00EF4EA0">
      <w:pPr>
        <w:spacing w:after="0" w:line="228" w:lineRule="auto"/>
        <w:ind w:firstLine="297"/>
        <w:rPr>
          <w:rFonts w:ascii="TH SarabunPSK" w:hAnsi="TH SarabunPSK" w:cs="TH SarabunPSK"/>
          <w:sz w:val="32"/>
          <w:szCs w:val="32"/>
        </w:rPr>
      </w:pPr>
      <w:r w:rsidRPr="00E769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7B4A" w:rsidRPr="00E76971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E76971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FB392A">
        <w:rPr>
          <w:rFonts w:ascii="TH SarabunPSK" w:hAnsi="TH SarabunPSK" w:cs="TH SarabunPSK"/>
          <w:sz w:val="32"/>
          <w:szCs w:val="32"/>
          <w:cs/>
        </w:rPr>
        <w:tab/>
      </w:r>
      <w:r w:rsidR="00FB392A">
        <w:rPr>
          <w:rFonts w:ascii="TH SarabunPSK" w:hAnsi="TH SarabunPSK" w:cs="TH SarabunPSK"/>
          <w:sz w:val="32"/>
          <w:szCs w:val="32"/>
          <w:cs/>
        </w:rPr>
        <w:tab/>
      </w:r>
      <w:r w:rsidRPr="00E769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7B4A" w:rsidRPr="00E76971">
        <w:rPr>
          <w:rFonts w:ascii="TH SarabunPSK" w:hAnsi="TH SarabunPSK" w:cs="TH SarabunPSK"/>
          <w:sz w:val="32"/>
          <w:szCs w:val="32"/>
          <w:cs/>
        </w:rPr>
        <w:t xml:space="preserve">ชื่อย่อ  </w:t>
      </w:r>
      <w:r w:rsidR="00967B4A" w:rsidRPr="00E76971">
        <w:rPr>
          <w:rFonts w:ascii="TH SarabunPSK" w:hAnsi="TH SarabunPSK" w:cs="TH SarabunPSK"/>
          <w:sz w:val="32"/>
          <w:szCs w:val="32"/>
        </w:rPr>
        <w:t xml:space="preserve">: </w:t>
      </w:r>
      <w:r w:rsidR="00967B4A" w:rsidRPr="00E769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7B88">
        <w:rPr>
          <w:rFonts w:ascii="TH SarabunPSK" w:hAnsi="TH SarabunPSK" w:cs="TH SarabunPSK"/>
          <w:sz w:val="32"/>
          <w:szCs w:val="32"/>
        </w:rPr>
        <w:t>Ph.D.</w:t>
      </w:r>
      <w:r w:rsidR="00EF4EA0" w:rsidRPr="00EF4EA0">
        <w:rPr>
          <w:rFonts w:ascii="TH SarabunPSK" w:hAnsi="TH SarabunPSK" w:cs="TH SarabunPSK"/>
          <w:sz w:val="32"/>
          <w:szCs w:val="32"/>
        </w:rPr>
        <w:t xml:space="preserve"> </w:t>
      </w:r>
      <w:r w:rsidR="00EF4EA0">
        <w:rPr>
          <w:rFonts w:ascii="TH SarabunPSK" w:hAnsi="TH SarabunPSK" w:cs="TH SarabunPSK"/>
          <w:sz w:val="32"/>
          <w:szCs w:val="32"/>
        </w:rPr>
        <w:t>(Performing Arts)</w:t>
      </w:r>
    </w:p>
    <w:p w14:paraId="5F7D37C2" w14:textId="77777777" w:rsidR="005A2A58" w:rsidRPr="00E76971" w:rsidRDefault="005A2A58" w:rsidP="002154BB">
      <w:pPr>
        <w:spacing w:after="0" w:line="228" w:lineRule="auto"/>
        <w:ind w:firstLine="450"/>
        <w:rPr>
          <w:rFonts w:ascii="TH SarabunPSK" w:hAnsi="TH SarabunPSK" w:cs="TH SarabunPSK"/>
          <w:sz w:val="32"/>
          <w:szCs w:val="32"/>
        </w:rPr>
      </w:pPr>
    </w:p>
    <w:p w14:paraId="61D0FA0C" w14:textId="77777777" w:rsidR="004A3385" w:rsidRPr="00E76971" w:rsidRDefault="004A3385" w:rsidP="002154BB">
      <w:pPr>
        <w:spacing w:after="0" w:line="228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76971">
        <w:rPr>
          <w:rFonts w:ascii="TH SarabunPSK" w:hAnsi="TH SarabunPSK" w:cs="TH SarabunPSK"/>
          <w:b/>
          <w:bCs/>
          <w:sz w:val="32"/>
          <w:szCs w:val="32"/>
          <w:cs/>
        </w:rPr>
        <w:t>3. วิชาเอก</w:t>
      </w:r>
      <w:r w:rsidR="00C87F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29157FC5" w14:textId="77777777" w:rsidR="004A3385" w:rsidRPr="00E76971" w:rsidRDefault="004A3385" w:rsidP="002154BB">
      <w:pPr>
        <w:spacing w:after="0" w:line="228" w:lineRule="auto"/>
        <w:rPr>
          <w:rFonts w:ascii="TH SarabunPSK" w:hAnsi="TH SarabunPSK" w:cs="TH SarabunPSK"/>
          <w:sz w:val="32"/>
          <w:szCs w:val="32"/>
        </w:rPr>
      </w:pPr>
      <w:r w:rsidRPr="00E76971">
        <w:rPr>
          <w:rFonts w:ascii="TH SarabunPSK" w:hAnsi="TH SarabunPSK" w:cs="TH SarabunPSK"/>
          <w:sz w:val="32"/>
          <w:szCs w:val="32"/>
          <w:cs/>
        </w:rPr>
        <w:t xml:space="preserve">                                -</w:t>
      </w:r>
    </w:p>
    <w:p w14:paraId="38D36123" w14:textId="77777777" w:rsidR="005A2A58" w:rsidRPr="00E76971" w:rsidRDefault="005A2A58" w:rsidP="002154BB">
      <w:pPr>
        <w:spacing w:after="0" w:line="228" w:lineRule="auto"/>
        <w:rPr>
          <w:rFonts w:ascii="TH SarabunPSK" w:hAnsi="TH SarabunPSK" w:cs="TH SarabunPSK"/>
          <w:sz w:val="32"/>
          <w:szCs w:val="32"/>
          <w:cs/>
        </w:rPr>
      </w:pPr>
    </w:p>
    <w:p w14:paraId="20425AE0" w14:textId="77777777" w:rsidR="004A3385" w:rsidRPr="00E76971" w:rsidRDefault="004A3385" w:rsidP="002154BB">
      <w:pPr>
        <w:spacing w:after="0" w:line="22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6971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E76971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</w:t>
      </w:r>
      <w:proofErr w:type="spellStart"/>
      <w:r w:rsidRPr="00E76971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E76971">
        <w:rPr>
          <w:rFonts w:ascii="TH SarabunPSK" w:hAnsi="TH SarabunPSK" w:cs="TH SarabunPSK"/>
          <w:b/>
          <w:bCs/>
          <w:sz w:val="32"/>
          <w:szCs w:val="32"/>
          <w:cs/>
        </w:rPr>
        <w:t>ที่เรียนตลอดหลักสูตร</w:t>
      </w:r>
    </w:p>
    <w:p w14:paraId="2CA51114" w14:textId="77777777" w:rsidR="00967B4A" w:rsidRPr="00E76971" w:rsidRDefault="00B32828" w:rsidP="002154BB">
      <w:pPr>
        <w:spacing w:after="0"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3385" w:rsidRPr="00E76971">
        <w:rPr>
          <w:rFonts w:ascii="TH SarabunPSK" w:hAnsi="TH SarabunPSK" w:cs="TH SarabunPSK"/>
          <w:sz w:val="32"/>
          <w:szCs w:val="32"/>
          <w:cs/>
        </w:rPr>
        <w:t xml:space="preserve">เรียนไม่น้อยกว่า   51 </w:t>
      </w:r>
      <w:r w:rsidR="004A3385" w:rsidRPr="00E76971">
        <w:rPr>
          <w:rFonts w:ascii="TH SarabunPSK" w:hAnsi="TH SarabunPSK" w:cs="TH SarabunPSK"/>
          <w:sz w:val="32"/>
          <w:szCs w:val="32"/>
        </w:rPr>
        <w:t xml:space="preserve"> </w:t>
      </w:r>
      <w:r w:rsidR="004A3385" w:rsidRPr="00E76971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="004A3385" w:rsidRPr="00E76971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14:paraId="538CED9A" w14:textId="77777777" w:rsidR="005A2A58" w:rsidRPr="00E76971" w:rsidRDefault="005A2A58" w:rsidP="002154BB">
      <w:pPr>
        <w:spacing w:after="0" w:line="228" w:lineRule="auto"/>
        <w:rPr>
          <w:rFonts w:ascii="TH SarabunPSK" w:hAnsi="TH SarabunPSK" w:cs="TH SarabunPSK"/>
          <w:sz w:val="32"/>
          <w:szCs w:val="32"/>
        </w:rPr>
      </w:pPr>
    </w:p>
    <w:p w14:paraId="608415C5" w14:textId="77777777" w:rsidR="00967B4A" w:rsidRPr="00E76971" w:rsidRDefault="004A3385" w:rsidP="002154BB">
      <w:pPr>
        <w:spacing w:after="0" w:line="22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6971">
        <w:rPr>
          <w:rFonts w:ascii="TH SarabunPSK" w:hAnsi="TH SarabunPSK" w:cs="TH SarabunPSK"/>
          <w:b/>
          <w:bCs/>
          <w:sz w:val="32"/>
          <w:szCs w:val="32"/>
          <w:cs/>
        </w:rPr>
        <w:t>5. รูปแบบของหลักสูตร</w:t>
      </w:r>
    </w:p>
    <w:p w14:paraId="464404D3" w14:textId="77777777" w:rsidR="004A3385" w:rsidRPr="00E76971" w:rsidRDefault="004A3385" w:rsidP="002154BB">
      <w:pPr>
        <w:spacing w:after="0" w:line="22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6971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6E3C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76971">
        <w:rPr>
          <w:rFonts w:ascii="TH SarabunPSK" w:hAnsi="TH SarabunPSK" w:cs="TH SarabunPSK"/>
          <w:b/>
          <w:bCs/>
          <w:sz w:val="32"/>
          <w:szCs w:val="32"/>
          <w:cs/>
        </w:rPr>
        <w:t xml:space="preserve">5.1 รูปแบบ </w:t>
      </w:r>
    </w:p>
    <w:p w14:paraId="3A79FFD3" w14:textId="77777777" w:rsidR="00C16EBB" w:rsidRPr="00E76971" w:rsidRDefault="004A3385" w:rsidP="002154BB">
      <w:pPr>
        <w:spacing w:after="0" w:line="228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76971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</w:t>
      </w:r>
      <w:r w:rsidRPr="00E76971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หลักสูตรระดับปริญญาเอก</w:t>
      </w:r>
      <w:r w:rsidR="005A2A58" w:rsidRPr="00E76971">
        <w:rPr>
          <w:rFonts w:ascii="TH SarabunPSK" w:hAnsi="TH SarabunPSK" w:cs="TH SarabunPSK"/>
          <w:sz w:val="32"/>
          <w:szCs w:val="32"/>
        </w:rPr>
        <w:t xml:space="preserve"> </w:t>
      </w:r>
      <w:r w:rsidR="005A2A58" w:rsidRPr="00E76971">
        <w:rPr>
          <w:rFonts w:ascii="TH SarabunPSK" w:hAnsi="TH SarabunPSK" w:cs="TH SarabunPSK"/>
          <w:sz w:val="32"/>
          <w:szCs w:val="32"/>
          <w:cs/>
        </w:rPr>
        <w:t>ใช้เวลาศึกษาไม่น้อยกว่า 3 ปี แต่ไม่เกิน 6 ปี</w:t>
      </w:r>
    </w:p>
    <w:p w14:paraId="75580E14" w14:textId="77777777" w:rsidR="004A3385" w:rsidRPr="00E76971" w:rsidRDefault="004A3385" w:rsidP="002154BB">
      <w:pPr>
        <w:spacing w:after="0" w:line="22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697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5.2 ภาษาที่ใช้</w:t>
      </w:r>
    </w:p>
    <w:p w14:paraId="4E20F998" w14:textId="77777777" w:rsidR="00186283" w:rsidRPr="000D3FCF" w:rsidRDefault="004A3385" w:rsidP="00186283">
      <w:pPr>
        <w:spacing w:after="0" w:line="228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D3FC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ภาษาไทย</w:t>
      </w:r>
      <w:r w:rsidR="00186283" w:rsidRPr="000D3FCF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186283" w:rsidRPr="000D3F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ภาษาต่างประเทศ เช่น ภาษาอังกฤษ</w:t>
      </w:r>
      <w:r w:rsidR="00186283" w:rsidRPr="000D3FC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86283" w:rsidRPr="000D3F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ภาษาจีน เป็นต้น</w:t>
      </w:r>
    </w:p>
    <w:p w14:paraId="62141E73" w14:textId="3E3A9006" w:rsidR="004A3385" w:rsidRPr="00E76971" w:rsidRDefault="00A0021E" w:rsidP="00186283">
      <w:pPr>
        <w:spacing w:after="0"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D6B26">
        <w:rPr>
          <w:rFonts w:ascii="TH SarabunPSK" w:hAnsi="TH SarabunPSK" w:cs="TH SarabunPSK"/>
          <w:sz w:val="32"/>
          <w:szCs w:val="32"/>
        </w:rPr>
        <w:t xml:space="preserve"> </w:t>
      </w:r>
      <w:r w:rsidR="004A3385" w:rsidRPr="00E76971">
        <w:rPr>
          <w:rFonts w:ascii="TH SarabunPSK" w:hAnsi="TH SarabunPSK" w:cs="TH SarabunPSK"/>
          <w:b/>
          <w:bCs/>
          <w:sz w:val="32"/>
          <w:szCs w:val="32"/>
          <w:cs/>
        </w:rPr>
        <w:t>5.3 การรับเข้าศึกษา</w:t>
      </w:r>
    </w:p>
    <w:p w14:paraId="38E100A3" w14:textId="77777777" w:rsidR="00D21F2B" w:rsidRDefault="004A3385" w:rsidP="00680D3D">
      <w:pPr>
        <w:spacing w:after="0"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E76971">
        <w:rPr>
          <w:rFonts w:ascii="TH SarabunPSK" w:hAnsi="TH SarabunPSK" w:cs="TH SarabunPSK"/>
          <w:color w:val="808080"/>
          <w:sz w:val="32"/>
          <w:szCs w:val="32"/>
          <w:cs/>
        </w:rPr>
        <w:t xml:space="preserve">         </w:t>
      </w:r>
      <w:r w:rsidRPr="00E769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392A">
        <w:rPr>
          <w:rFonts w:ascii="TH SarabunPSK" w:hAnsi="TH SarabunPSK" w:cs="TH SarabunPSK" w:hint="cs"/>
          <w:sz w:val="32"/>
          <w:szCs w:val="32"/>
          <w:cs/>
        </w:rPr>
        <w:t>รับทั้งนักศึกษาไทย และนักศึกษาต่างชาติที่มีความสามารถสื่อสารภาษาไทยได้</w:t>
      </w:r>
    </w:p>
    <w:p w14:paraId="2AE24568" w14:textId="77777777" w:rsidR="004A3385" w:rsidRPr="00E76971" w:rsidRDefault="004A3385" w:rsidP="00680D3D">
      <w:pPr>
        <w:spacing w:after="0" w:line="228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76971">
        <w:rPr>
          <w:rFonts w:ascii="TH SarabunPSK" w:hAnsi="TH SarabunPSK" w:cs="TH SarabunPSK"/>
          <w:b/>
          <w:bCs/>
          <w:sz w:val="32"/>
          <w:szCs w:val="32"/>
          <w:cs/>
        </w:rPr>
        <w:t>5.4 ความร่วมมือกับสถาบันอื่น</w:t>
      </w:r>
    </w:p>
    <w:p w14:paraId="458D789A" w14:textId="77777777" w:rsidR="00680D3D" w:rsidRDefault="004A3385" w:rsidP="00680D3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76971">
        <w:rPr>
          <w:rFonts w:ascii="TH SarabunPSK" w:hAnsi="TH SarabunPSK" w:cs="TH SarabunPSK"/>
          <w:sz w:val="32"/>
          <w:szCs w:val="32"/>
          <w:cs/>
        </w:rPr>
        <w:t xml:space="preserve">         เป็นหลักสูตรเฉพาะของสถาบันที่จัดการเรียนการสอนโดยตรง</w:t>
      </w:r>
    </w:p>
    <w:p w14:paraId="5F589345" w14:textId="77777777" w:rsidR="004A3385" w:rsidRPr="00E76971" w:rsidRDefault="00680D3D" w:rsidP="00680D3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4A3385" w:rsidRPr="00E76971">
        <w:rPr>
          <w:rFonts w:ascii="TH SarabunPSK" w:hAnsi="TH SarabunPSK" w:cs="TH SarabunPSK"/>
          <w:b/>
          <w:bCs/>
          <w:sz w:val="32"/>
          <w:szCs w:val="32"/>
          <w:cs/>
        </w:rPr>
        <w:t>5.5 การให้ปริญญาแก่ผู้สำเร็จการศึกษา</w:t>
      </w:r>
    </w:p>
    <w:p w14:paraId="6416AA69" w14:textId="77777777" w:rsidR="004A3385" w:rsidRPr="00E76971" w:rsidRDefault="00680D3D" w:rsidP="002154BB">
      <w:pPr>
        <w:spacing w:after="0" w:line="228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</w:t>
      </w:r>
      <w:r w:rsidR="004A3385" w:rsidRPr="00E76971">
        <w:rPr>
          <w:rFonts w:ascii="TH SarabunPSK" w:hAnsi="TH SarabunPSK" w:cs="TH SarabunPSK"/>
          <w:sz w:val="32"/>
          <w:szCs w:val="32"/>
          <w:cs/>
        </w:rPr>
        <w:t>ห้ปริญญาเพียงสาขาวิชาเดียว</w:t>
      </w:r>
    </w:p>
    <w:p w14:paraId="54947102" w14:textId="77777777" w:rsidR="002154BB" w:rsidRPr="00E76971" w:rsidRDefault="002154BB" w:rsidP="002154BB">
      <w:pPr>
        <w:spacing w:after="0" w:line="228" w:lineRule="auto"/>
        <w:ind w:firstLine="720"/>
        <w:rPr>
          <w:rFonts w:ascii="TH SarabunPSK" w:hAnsi="TH SarabunPSK" w:cs="TH SarabunPSK"/>
          <w:sz w:val="24"/>
          <w:szCs w:val="24"/>
        </w:rPr>
      </w:pPr>
    </w:p>
    <w:p w14:paraId="0BB4C052" w14:textId="7E5969B5" w:rsidR="00D86AA4" w:rsidRPr="00CC6400" w:rsidRDefault="00D86AA4" w:rsidP="00A259C5">
      <w:pPr>
        <w:tabs>
          <w:tab w:val="left" w:pos="360"/>
          <w:tab w:val="left" w:pos="540"/>
          <w:tab w:val="left" w:pos="123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7697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</w:t>
      </w:r>
      <w:r w:rsidR="00A0021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AF69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CC6400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คุณสมบัติของผู้เข้าศึกษา</w:t>
      </w:r>
    </w:p>
    <w:p w14:paraId="0EB77114" w14:textId="7EDAEE13" w:rsidR="00CC6400" w:rsidRPr="00CC6400" w:rsidRDefault="00D86AA4" w:rsidP="00CC6400">
      <w:pPr>
        <w:tabs>
          <w:tab w:val="left" w:pos="360"/>
          <w:tab w:val="left" w:pos="540"/>
          <w:tab w:val="left" w:pos="123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69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40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A3627" w:rsidRPr="00D540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C6400" w:rsidRPr="00CC6400">
        <w:rPr>
          <w:rFonts w:ascii="TH SarabunPSK" w:hAnsi="TH SarabunPSK" w:cs="TH SarabunPSK" w:hint="cs"/>
          <w:sz w:val="32"/>
          <w:szCs w:val="32"/>
          <w:cs/>
        </w:rPr>
        <w:t xml:space="preserve">แบบ 1.1 </w:t>
      </w:r>
      <w:r w:rsidR="00CC6400" w:rsidRPr="00CC6400">
        <w:rPr>
          <w:rFonts w:ascii="TH SarabunPSK" w:hAnsi="TH SarabunPSK" w:cs="TH SarabunPSK"/>
          <w:sz w:val="32"/>
          <w:szCs w:val="32"/>
        </w:rPr>
        <w:t xml:space="preserve"> </w:t>
      </w:r>
      <w:r w:rsidR="00CC6400" w:rsidRPr="00CC6400">
        <w:rPr>
          <w:rFonts w:ascii="TH SarabunPSK" w:hAnsi="TH SarabunPSK" w:cs="TH SarabunPSK" w:hint="cs"/>
          <w:sz w:val="32"/>
          <w:szCs w:val="32"/>
          <w:cs/>
        </w:rPr>
        <w:t>เป็นแผนการศึกษาที่เน้นการวิจัยโดยการทำวิทยานิพนธ์ที่ก่อให้เกิดความรู้ใหม่    ผู้เข้าศึกษาต้องมีคุณสมบัติ ดังนี้</w:t>
      </w:r>
    </w:p>
    <w:p w14:paraId="2E79CD9B" w14:textId="77777777" w:rsidR="00CC6400" w:rsidRPr="00CC6400" w:rsidRDefault="00CC6400" w:rsidP="00CC6400">
      <w:pPr>
        <w:tabs>
          <w:tab w:val="left" w:pos="360"/>
          <w:tab w:val="left" w:pos="540"/>
          <w:tab w:val="left" w:pos="12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640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C640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C6400">
        <w:rPr>
          <w:rFonts w:ascii="TH SarabunPSK" w:hAnsi="TH SarabunPSK" w:cs="TH SarabunPSK" w:hint="cs"/>
          <w:sz w:val="32"/>
          <w:szCs w:val="32"/>
          <w:cs/>
        </w:rPr>
        <w:t>เป็นผู้</w:t>
      </w:r>
      <w:r w:rsidRPr="00CC6400">
        <w:rPr>
          <w:rFonts w:ascii="TH SarabunPSK" w:hAnsi="TH SarabunPSK" w:cs="TH SarabunPSK"/>
          <w:sz w:val="32"/>
          <w:szCs w:val="32"/>
          <w:cs/>
        </w:rPr>
        <w:t>สำเร็จการศึกษาระดับปริญญา</w:t>
      </w:r>
      <w:r w:rsidRPr="00CC6400">
        <w:rPr>
          <w:rFonts w:ascii="TH SarabunPSK" w:hAnsi="TH SarabunPSK" w:cs="TH SarabunPSK" w:hint="cs"/>
          <w:sz w:val="32"/>
          <w:szCs w:val="32"/>
          <w:cs/>
        </w:rPr>
        <w:t>โท หรือเทียบเท่า ในสาขาวิชาศิลปะการแสดง  หรือสาขาวิชาอื่นที่สัมพันธ์กัน โดยสำเร็จมาแล้วอย่างน้อย 2 ปี และต้องได้ผลการเรียนเฉลี่ยสะสม 3.50 ขึ้นไป  มีผลงานตีพิมพ์ในวารสารระดับชาติหรือนานาชาติที่ได้รับการยอมรับและผู้สมัครต้องมีชื่อเป็นชื่อแรกอย่างน้อย 2 เรื่อง และมีคุณสมบัติอื่นตามประกาศของมหาวิทยาลัย หรือคณะกรรมการบริหารหลักสูตรพิจารณาเห็นควรให้มีสิทธิ์เข้าศึกษาได้</w:t>
      </w:r>
    </w:p>
    <w:p w14:paraId="11D175C6" w14:textId="3FD3E480" w:rsidR="00CC6400" w:rsidRPr="00CC6400" w:rsidRDefault="00CC6400" w:rsidP="00CC6400">
      <w:pPr>
        <w:tabs>
          <w:tab w:val="left" w:pos="360"/>
          <w:tab w:val="left" w:pos="540"/>
          <w:tab w:val="left" w:pos="12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64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640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C640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C6400">
        <w:rPr>
          <w:rFonts w:ascii="TH SarabunPSK" w:hAnsi="TH SarabunPSK" w:cs="TH SarabunPSK" w:hint="cs"/>
          <w:spacing w:val="-6"/>
          <w:sz w:val="32"/>
          <w:szCs w:val="32"/>
          <w:cs/>
        </w:rPr>
        <w:t>แบบ 2.1 เป็นแผนการศึกษาที่เน้นการวิจัยโดยมีการทำวิทยานิพนธ์ที่มีคุณภาพสูง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6400">
        <w:rPr>
          <w:rFonts w:ascii="TH SarabunPSK" w:hAnsi="TH SarabunPSK" w:cs="TH SarabunPSK" w:hint="cs"/>
          <w:sz w:val="32"/>
          <w:szCs w:val="32"/>
          <w:cs/>
        </w:rPr>
        <w:t>และก่อให้เกิดความก้าวหน้าทางวิชาการและวิชาชีพ รวมถึงการศึกษารายวิชาเพิ่มเติม ผู้เข้าศึกษาต้องมีคุณสมบัติ ดังนี้</w:t>
      </w:r>
    </w:p>
    <w:p w14:paraId="2B9FE4D4" w14:textId="77777777" w:rsidR="00CC6400" w:rsidRPr="00CC6400" w:rsidRDefault="00CC6400" w:rsidP="00CC6400">
      <w:pPr>
        <w:tabs>
          <w:tab w:val="left" w:pos="360"/>
          <w:tab w:val="left" w:pos="540"/>
          <w:tab w:val="left" w:pos="123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640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C640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C6400">
        <w:rPr>
          <w:rFonts w:ascii="TH SarabunPSK" w:hAnsi="TH SarabunPSK" w:cs="TH SarabunPSK" w:hint="cs"/>
          <w:sz w:val="32"/>
          <w:szCs w:val="32"/>
          <w:cs/>
        </w:rPr>
        <w:t>เป็นผู้</w:t>
      </w:r>
      <w:r w:rsidRPr="00CC6400">
        <w:rPr>
          <w:rFonts w:ascii="TH SarabunPSK" w:hAnsi="TH SarabunPSK" w:cs="TH SarabunPSK"/>
          <w:sz w:val="32"/>
          <w:szCs w:val="32"/>
          <w:cs/>
        </w:rPr>
        <w:t>สำเร็จการศึกษาระดับปริญญา</w:t>
      </w:r>
      <w:r w:rsidRPr="00CC6400">
        <w:rPr>
          <w:rFonts w:ascii="TH SarabunPSK" w:hAnsi="TH SarabunPSK" w:cs="TH SarabunPSK" w:hint="cs"/>
          <w:sz w:val="32"/>
          <w:szCs w:val="32"/>
          <w:cs/>
        </w:rPr>
        <w:t>โท หรือเทียบเท่า ในสาขาวิชาศิลปะการแสดง  หรือสาขาวิชาอื่นที่สัมพันธ์กัน หรือในดุลยพินิจของคณะกรรมการบริหารหลักสูตร</w:t>
      </w:r>
    </w:p>
    <w:p w14:paraId="301A5FD3" w14:textId="4782FB98" w:rsidR="00CC6400" w:rsidRPr="00CC6400" w:rsidRDefault="00CC6400" w:rsidP="00CC6400">
      <w:pPr>
        <w:tabs>
          <w:tab w:val="left" w:pos="360"/>
          <w:tab w:val="left" w:pos="540"/>
          <w:tab w:val="left" w:pos="709"/>
          <w:tab w:val="left" w:pos="12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64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64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6400">
        <w:rPr>
          <w:rFonts w:ascii="TH SarabunPSK" w:hAnsi="TH SarabunPSK" w:cs="TH SarabunPSK" w:hint="cs"/>
          <w:sz w:val="32"/>
          <w:szCs w:val="32"/>
          <w:cs/>
        </w:rPr>
        <w:t>ผู้สมัครเข้าศึกษาทุกคนทุกแบบการศึกษาต้องมีความรู้ภาษาอังกฤษตามข้อบังคับของมหาวิทยาลัยราช</w:t>
      </w:r>
      <w:proofErr w:type="spellStart"/>
      <w:r w:rsidRPr="00CC6400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CC6400"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 w:rsidRPr="00CC6400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Pr="00CC6400">
        <w:rPr>
          <w:rFonts w:ascii="TH SarabunPSK" w:hAnsi="TH SarabunPSK" w:cs="TH SarabunPSK" w:hint="cs"/>
          <w:sz w:val="32"/>
          <w:szCs w:val="32"/>
          <w:cs/>
        </w:rPr>
        <w:t>ทา เรื่อง</w:t>
      </w:r>
      <w:r w:rsidR="00634D6C">
        <w:rPr>
          <w:rFonts w:ascii="TH SarabunPSK" w:hAnsi="TH SarabunPSK" w:cs="TH SarabunPSK" w:hint="cs"/>
          <w:sz w:val="32"/>
          <w:szCs w:val="32"/>
          <w:cs/>
        </w:rPr>
        <w:t>การสอบวัดความรู้พื้นฐานภาษา</w:t>
      </w:r>
      <w:r w:rsidRPr="00CC6400">
        <w:rPr>
          <w:rFonts w:ascii="TH SarabunPSK" w:hAnsi="TH SarabunPSK" w:cs="TH SarabunPSK" w:hint="cs"/>
          <w:sz w:val="32"/>
          <w:szCs w:val="32"/>
          <w:cs/>
        </w:rPr>
        <w:t>อังกฤษสำหรับนักศึกษาระดับปริญญาดุษฎีบัณฑิต พ.ศ.25</w:t>
      </w:r>
      <w:r w:rsidR="00634D6C">
        <w:rPr>
          <w:rFonts w:ascii="TH SarabunPSK" w:hAnsi="TH SarabunPSK" w:cs="TH SarabunPSK" w:hint="cs"/>
          <w:sz w:val="32"/>
          <w:szCs w:val="32"/>
          <w:cs/>
        </w:rPr>
        <w:t>60</w:t>
      </w:r>
      <w:r w:rsidRPr="00CC6400">
        <w:rPr>
          <w:rFonts w:ascii="TH SarabunPSK" w:hAnsi="TH SarabunPSK" w:cs="TH SarabunPSK" w:hint="cs"/>
          <w:sz w:val="32"/>
          <w:szCs w:val="32"/>
          <w:cs/>
        </w:rPr>
        <w:t xml:space="preserve"> และมีคุณสมบัติอื่นๆตามประกาศของมหาวิทยาลัย</w:t>
      </w:r>
      <w:r w:rsidR="002A63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6400">
        <w:rPr>
          <w:rFonts w:ascii="TH SarabunPSK" w:hAnsi="TH SarabunPSK" w:cs="TH SarabunPSK" w:hint="cs"/>
          <w:sz w:val="32"/>
          <w:szCs w:val="32"/>
          <w:cs/>
        </w:rPr>
        <w:t>หรือคณะกรรมการบริหารหลักสูตรพิจารณาเห็นควรให้มีสิทธิ์เข้าศึกษาได้</w:t>
      </w:r>
      <w:r w:rsidRPr="00CC6400">
        <w:rPr>
          <w:rFonts w:ascii="TH SarabunPSK" w:hAnsi="TH SarabunPSK" w:cs="TH SarabunPSK"/>
          <w:sz w:val="32"/>
          <w:szCs w:val="32"/>
          <w:cs/>
        </w:rPr>
        <w:tab/>
      </w:r>
      <w:r w:rsidRPr="00CC640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CC54D60" w14:textId="75EA783F" w:rsidR="00A259C5" w:rsidRPr="00E76971" w:rsidRDefault="00A259C5" w:rsidP="001A6DA6">
      <w:pPr>
        <w:tabs>
          <w:tab w:val="left" w:pos="360"/>
          <w:tab w:val="left" w:pos="540"/>
          <w:tab w:val="left" w:pos="1234"/>
        </w:tabs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76971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E7697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7697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0021E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="00AF698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.1</w:t>
      </w:r>
      <w:r w:rsidR="000828C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E7697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การเทียบโอนหน่วย</w:t>
      </w:r>
      <w:proofErr w:type="spellStart"/>
      <w:r w:rsidRPr="00E7697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กิต</w:t>
      </w:r>
      <w:proofErr w:type="spellEnd"/>
      <w:r w:rsidRPr="00E7697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รายวิชาและการลงทะเบียนเรียนข้ามมหาวิทยาลัย</w:t>
      </w:r>
    </w:p>
    <w:p w14:paraId="68363D6E" w14:textId="77777777" w:rsidR="001A6DA6" w:rsidRDefault="008967B6" w:rsidP="000828C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7F26">
        <w:rPr>
          <w:rFonts w:ascii="TH SarabunPSK" w:hAnsi="TH SarabunPSK" w:cs="TH SarabunPSK"/>
          <w:sz w:val="32"/>
          <w:szCs w:val="32"/>
          <w:cs/>
        </w:rPr>
        <w:t>เป็นไปตามระเบียบมหาวิทยาลัยราช</w:t>
      </w:r>
      <w:proofErr w:type="spellStart"/>
      <w:r w:rsidRPr="00D67F26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D67F26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D67F26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D67F26">
        <w:rPr>
          <w:rFonts w:ascii="TH SarabunPSK" w:hAnsi="TH SarabunPSK" w:cs="TH SarabunPSK"/>
          <w:sz w:val="32"/>
          <w:szCs w:val="32"/>
          <w:cs/>
        </w:rPr>
        <w:t>ทา ว่าด้วยการศึกษาระดับบัณฑิตศึกษา พ.ศ. 25</w:t>
      </w:r>
      <w:r>
        <w:rPr>
          <w:rFonts w:ascii="TH SarabunPSK" w:hAnsi="TH SarabunPSK" w:cs="TH SarabunPSK" w:hint="cs"/>
          <w:sz w:val="32"/>
          <w:szCs w:val="32"/>
          <w:cs/>
        </w:rPr>
        <w:t>60</w:t>
      </w:r>
      <w:r w:rsidR="00706AA8">
        <w:rPr>
          <w:rFonts w:ascii="TH SarabunPSK" w:hAnsi="TH SarabunPSK" w:cs="TH SarabunPSK" w:hint="cs"/>
          <w:sz w:val="32"/>
          <w:szCs w:val="32"/>
          <w:cs/>
        </w:rPr>
        <w:t xml:space="preserve"> และประกาศมหาวิทยาลัยราช</w:t>
      </w:r>
      <w:proofErr w:type="spellStart"/>
      <w:r w:rsidR="00706AA8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706AA8"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 w:rsidR="00706AA8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706AA8">
        <w:rPr>
          <w:rFonts w:ascii="TH SarabunPSK" w:hAnsi="TH SarabunPSK" w:cs="TH SarabunPSK" w:hint="cs"/>
          <w:sz w:val="32"/>
          <w:szCs w:val="32"/>
          <w:cs/>
        </w:rPr>
        <w:t>ทา เรื่อง การเทียบโอนผลการเรียนและยกเว้นการเรีย</w:t>
      </w:r>
      <w:r w:rsidR="00D5401B">
        <w:rPr>
          <w:rFonts w:ascii="TH SarabunPSK" w:hAnsi="TH SarabunPSK" w:cs="TH SarabunPSK" w:hint="cs"/>
          <w:sz w:val="32"/>
          <w:szCs w:val="32"/>
          <w:cs/>
        </w:rPr>
        <w:t>น</w:t>
      </w:r>
      <w:r w:rsidR="00706AA8">
        <w:rPr>
          <w:rFonts w:ascii="TH SarabunPSK" w:hAnsi="TH SarabunPSK" w:cs="TH SarabunPSK" w:hint="cs"/>
          <w:sz w:val="32"/>
          <w:szCs w:val="32"/>
          <w:cs/>
        </w:rPr>
        <w:t xml:space="preserve"> พ.ศ. 2561</w:t>
      </w:r>
    </w:p>
    <w:p w14:paraId="03DF91FC" w14:textId="779F04C9" w:rsidR="003549C1" w:rsidRPr="00D437FC" w:rsidRDefault="00A0021E" w:rsidP="000828C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3549C1" w:rsidRPr="00D437F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549C1" w:rsidRPr="00D437FC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หลักสูตรและอาจารย์ผู้สอน</w:t>
      </w:r>
    </w:p>
    <w:p w14:paraId="32F02F0A" w14:textId="2B8A01AA" w:rsidR="003549C1" w:rsidRPr="00E76971" w:rsidRDefault="003549C1" w:rsidP="001A6DA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76971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A0021E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5C789A" w:rsidRPr="00E76971">
        <w:rPr>
          <w:rFonts w:ascii="TH SarabunPSK" w:hAnsi="TH SarabunPSK" w:cs="TH SarabunPSK"/>
          <w:b/>
          <w:bCs/>
          <w:sz w:val="32"/>
          <w:szCs w:val="32"/>
          <w:cs/>
        </w:rPr>
        <w:t>.1</w:t>
      </w:r>
      <w:r w:rsidRPr="00E76971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หลักสูตร</w:t>
      </w:r>
      <w:r w:rsidR="003D1A0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D1A01" w:rsidRPr="003D1A01">
        <w:rPr>
          <w:rFonts w:ascii="TH SarabunPSK" w:hAnsi="TH SarabunPSK" w:cs="TH SarabunPSK" w:hint="cs"/>
          <w:sz w:val="32"/>
          <w:szCs w:val="32"/>
          <w:cs/>
        </w:rPr>
        <w:t>จัดการศึกษาเป็น 2 แบบ โดยเน้นการวิจัยเพื่อพัฒนานักวิชาการและนักวิชาชีพชั้นสูง ได้แก่ แบบ 1.1 และแบบ 2.1</w:t>
      </w:r>
    </w:p>
    <w:p w14:paraId="434958D7" w14:textId="7EE9E64F" w:rsidR="00D5401B" w:rsidRDefault="003549C1" w:rsidP="001A6DA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76971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="00A0021E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152956" w:rsidRPr="00E76971">
        <w:rPr>
          <w:rFonts w:ascii="TH SarabunPSK" w:hAnsi="TH SarabunPSK" w:cs="TH SarabunPSK"/>
          <w:b/>
          <w:bCs/>
          <w:sz w:val="32"/>
          <w:szCs w:val="32"/>
          <w:cs/>
        </w:rPr>
        <w:t>.1.1</w:t>
      </w:r>
      <w:r w:rsidRPr="00E76971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จำนวนหน่วย</w:t>
      </w:r>
      <w:proofErr w:type="spellStart"/>
      <w:r w:rsidRPr="00E76971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E769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FE21182" w14:textId="77777777" w:rsidR="003549C1" w:rsidRPr="003D1A01" w:rsidRDefault="00D5401B" w:rsidP="001A6DA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D1A01">
        <w:rPr>
          <w:rFonts w:ascii="TH SarabunPSK" w:hAnsi="TH SarabunPSK" w:cs="TH SarabunPSK" w:hint="cs"/>
          <w:sz w:val="32"/>
          <w:szCs w:val="32"/>
          <w:cs/>
        </w:rPr>
        <w:t>แบบ 1</w:t>
      </w:r>
      <w:r w:rsidR="003D1A01" w:rsidRPr="003D1A01">
        <w:rPr>
          <w:rFonts w:ascii="TH SarabunPSK" w:hAnsi="TH SarabunPSK" w:cs="TH SarabunPSK" w:hint="cs"/>
          <w:sz w:val="32"/>
          <w:szCs w:val="32"/>
          <w:cs/>
        </w:rPr>
        <w:t>.1</w:t>
      </w:r>
      <w:r w:rsidRPr="003D1A01">
        <w:rPr>
          <w:rFonts w:ascii="TH SarabunPSK" w:hAnsi="TH SarabunPSK" w:cs="TH SarabunPSK" w:hint="cs"/>
          <w:sz w:val="32"/>
          <w:szCs w:val="32"/>
          <w:cs/>
        </w:rPr>
        <w:t xml:space="preserve"> รวมตลอดหลักสูตร</w:t>
      </w:r>
      <w:r w:rsidR="003D1A01" w:rsidRPr="003D1A01">
        <w:rPr>
          <w:rFonts w:ascii="TH SarabunPSK" w:hAnsi="TH SarabunPSK" w:cs="TH SarabunPSK" w:hint="cs"/>
          <w:sz w:val="32"/>
          <w:szCs w:val="32"/>
          <w:cs/>
        </w:rPr>
        <w:t>ไม่น้อยกว่า 48 หน่วย</w:t>
      </w:r>
      <w:proofErr w:type="spellStart"/>
      <w:r w:rsidR="003D1A01" w:rsidRPr="003D1A01">
        <w:rPr>
          <w:rFonts w:ascii="TH SarabunPSK" w:hAnsi="TH SarabunPSK" w:cs="TH SarabunPSK" w:hint="cs"/>
          <w:sz w:val="32"/>
          <w:szCs w:val="32"/>
          <w:cs/>
        </w:rPr>
        <w:t>กิต</w:t>
      </w:r>
      <w:proofErr w:type="spellEnd"/>
      <w:r w:rsidRPr="003D1A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2956" w:rsidRPr="003D1A0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EC6AD86" w14:textId="77777777" w:rsidR="003549C1" w:rsidRDefault="00152956" w:rsidP="008879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76971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D83B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9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401B">
        <w:rPr>
          <w:rFonts w:ascii="TH SarabunPSK" w:hAnsi="TH SarabunPSK" w:cs="TH SarabunPSK" w:hint="cs"/>
          <w:sz w:val="32"/>
          <w:szCs w:val="32"/>
          <w:cs/>
        </w:rPr>
        <w:tab/>
        <w:t xml:space="preserve">แบบ 2.1 </w:t>
      </w:r>
      <w:r w:rsidR="003549C1" w:rsidRPr="00E76971">
        <w:rPr>
          <w:rFonts w:ascii="TH SarabunPSK" w:hAnsi="TH SarabunPSK" w:cs="TH SarabunPSK"/>
          <w:sz w:val="32"/>
          <w:szCs w:val="32"/>
          <w:cs/>
        </w:rPr>
        <w:t>รวมตลอดหลักสูตร</w:t>
      </w:r>
      <w:r w:rsidR="00456F38">
        <w:rPr>
          <w:rFonts w:ascii="TH SarabunPSK" w:hAnsi="TH SarabunPSK" w:cs="TH SarabunPSK" w:hint="cs"/>
          <w:sz w:val="32"/>
          <w:szCs w:val="32"/>
          <w:cs/>
        </w:rPr>
        <w:t>ไม่น้อยกว่า</w:t>
      </w:r>
      <w:r w:rsidR="003549C1" w:rsidRPr="00E769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023F" w:rsidRPr="00E76971">
        <w:rPr>
          <w:rFonts w:ascii="TH SarabunPSK" w:hAnsi="TH SarabunPSK" w:cs="TH SarabunPSK"/>
          <w:sz w:val="32"/>
          <w:szCs w:val="32"/>
          <w:cs/>
        </w:rPr>
        <w:t>51</w:t>
      </w:r>
      <w:r w:rsidR="003549C1" w:rsidRPr="00E76971">
        <w:rPr>
          <w:rFonts w:ascii="TH SarabunPSK" w:hAnsi="TH SarabunPSK" w:cs="TH SarabunPSK"/>
          <w:sz w:val="32"/>
          <w:szCs w:val="32"/>
          <w:cs/>
        </w:rPr>
        <w:t xml:space="preserve"> หน่วย</w:t>
      </w:r>
      <w:proofErr w:type="spellStart"/>
      <w:r w:rsidR="003549C1" w:rsidRPr="00E76971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14:paraId="4B2503D0" w14:textId="77777777" w:rsidR="00AF6986" w:rsidRDefault="003549C1" w:rsidP="001A6DA6">
      <w:pPr>
        <w:spacing w:after="0"/>
        <w:rPr>
          <w:rFonts w:ascii="TH SarabunPSK" w:hAnsi="TH SarabunPSK" w:cs="TH SarabunPSK"/>
          <w:sz w:val="32"/>
          <w:szCs w:val="32"/>
        </w:rPr>
      </w:pPr>
      <w:r w:rsidRPr="00E76971">
        <w:rPr>
          <w:rFonts w:ascii="TH SarabunPSK" w:hAnsi="TH SarabunPSK" w:cs="TH SarabunPSK"/>
          <w:sz w:val="32"/>
          <w:szCs w:val="32"/>
        </w:rPr>
        <w:t xml:space="preserve">         </w:t>
      </w:r>
    </w:p>
    <w:p w14:paraId="1537F4E9" w14:textId="77777777" w:rsidR="00AF6986" w:rsidRDefault="00AF6986" w:rsidP="001A6DA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EBB3E4D" w14:textId="77777777" w:rsidR="00AF6986" w:rsidRDefault="00AF6986" w:rsidP="001A6DA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051D788" w14:textId="77777777" w:rsidR="00AF6986" w:rsidRDefault="00AF6986" w:rsidP="001A6DA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EC641CB" w14:textId="77777777" w:rsidR="00AF6986" w:rsidRDefault="00AF6986" w:rsidP="001A6DA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6FBCCEA" w14:textId="0FE2F576" w:rsidR="003549C1" w:rsidRDefault="003549C1" w:rsidP="00AF6986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76971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="00A0021E">
        <w:rPr>
          <w:rFonts w:ascii="TH SarabunPSK" w:hAnsi="TH SarabunPSK" w:cs="TH SarabunPSK" w:hint="cs"/>
          <w:sz w:val="32"/>
          <w:szCs w:val="32"/>
          <w:cs/>
        </w:rPr>
        <w:t>7</w:t>
      </w:r>
      <w:r w:rsidR="00152956" w:rsidRPr="00E76971">
        <w:rPr>
          <w:rFonts w:ascii="TH SarabunPSK" w:hAnsi="TH SarabunPSK" w:cs="TH SarabunPSK"/>
          <w:b/>
          <w:bCs/>
          <w:sz w:val="32"/>
          <w:szCs w:val="32"/>
          <w:cs/>
        </w:rPr>
        <w:t>.1.2</w:t>
      </w:r>
      <w:r w:rsidRPr="00E76971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โครงสร้างหลักสูตร </w:t>
      </w:r>
    </w:p>
    <w:p w14:paraId="74F101AD" w14:textId="538080CC" w:rsidR="003D1A01" w:rsidRPr="00456F38" w:rsidRDefault="003D1A01" w:rsidP="003D1A0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แบบ 1.1</w:t>
      </w:r>
      <w:r w:rsidRPr="00C3331E">
        <w:rPr>
          <w:rFonts w:ascii="TH SarabunPSK" w:hAnsi="TH SarabunPSK" w:cs="TH SarabunPSK"/>
          <w:spacing w:val="-6"/>
          <w:position w:val="1"/>
          <w:sz w:val="32"/>
          <w:szCs w:val="32"/>
          <w:cs/>
        </w:rPr>
        <w:t xml:space="preserve">  </w:t>
      </w:r>
      <w:r w:rsidRPr="00C3331E">
        <w:rPr>
          <w:rFonts w:ascii="TH SarabunPSK" w:hAnsi="TH SarabunPSK" w:cs="TH SarabunPSK" w:hint="cs"/>
          <w:spacing w:val="-6"/>
          <w:position w:val="1"/>
          <w:sz w:val="32"/>
          <w:szCs w:val="32"/>
          <w:cs/>
        </w:rPr>
        <w:t>จำนวนหน่วย</w:t>
      </w:r>
      <w:proofErr w:type="spellStart"/>
      <w:r w:rsidRPr="00C3331E">
        <w:rPr>
          <w:rFonts w:ascii="TH SarabunPSK" w:hAnsi="TH SarabunPSK" w:cs="TH SarabunPSK" w:hint="cs"/>
          <w:spacing w:val="-6"/>
          <w:position w:val="1"/>
          <w:sz w:val="32"/>
          <w:szCs w:val="32"/>
          <w:cs/>
        </w:rPr>
        <w:t>กิตรวมต</w:t>
      </w:r>
      <w:proofErr w:type="spellEnd"/>
      <w:r w:rsidRPr="00C3331E">
        <w:rPr>
          <w:rFonts w:ascii="TH SarabunPSK" w:hAnsi="TH SarabunPSK" w:cs="TH SarabunPSK" w:hint="cs"/>
          <w:spacing w:val="-6"/>
          <w:position w:val="1"/>
          <w:sz w:val="32"/>
          <w:szCs w:val="32"/>
          <w:cs/>
        </w:rPr>
        <w:t xml:space="preserve">ลอดหลักสูตรเรียนไม่น้อยกว่า </w:t>
      </w:r>
      <w:r>
        <w:rPr>
          <w:rFonts w:ascii="TH SarabunPSK" w:hAnsi="TH SarabunPSK" w:cs="TH SarabunPSK" w:hint="cs"/>
          <w:spacing w:val="-6"/>
          <w:position w:val="1"/>
          <w:sz w:val="32"/>
          <w:szCs w:val="32"/>
          <w:cs/>
        </w:rPr>
        <w:t>48</w:t>
      </w:r>
      <w:r w:rsidRPr="00C3331E">
        <w:rPr>
          <w:rFonts w:ascii="TH SarabunPSK" w:hAnsi="TH SarabunPSK" w:cs="TH SarabunPSK" w:hint="cs"/>
          <w:spacing w:val="-6"/>
          <w:position w:val="1"/>
          <w:sz w:val="32"/>
          <w:szCs w:val="32"/>
          <w:cs/>
        </w:rPr>
        <w:t xml:space="preserve"> หน่วย</w:t>
      </w:r>
      <w:proofErr w:type="spellStart"/>
      <w:r w:rsidRPr="00C3331E">
        <w:rPr>
          <w:rFonts w:ascii="TH SarabunPSK" w:hAnsi="TH SarabunPSK" w:cs="TH SarabunPSK" w:hint="cs"/>
          <w:spacing w:val="-6"/>
          <w:position w:val="1"/>
          <w:sz w:val="32"/>
          <w:szCs w:val="32"/>
          <w:cs/>
        </w:rPr>
        <w:t>กิต</w:t>
      </w:r>
      <w:proofErr w:type="spellEnd"/>
      <w:r w:rsidR="00B61686">
        <w:rPr>
          <w:rFonts w:ascii="TH SarabunPSK" w:hAnsi="TH SarabunPSK" w:cs="TH SarabunPSK" w:hint="cs"/>
          <w:spacing w:val="-6"/>
          <w:position w:val="1"/>
          <w:sz w:val="32"/>
          <w:szCs w:val="32"/>
          <w:cs/>
        </w:rPr>
        <w:t xml:space="preserve">            </w:t>
      </w:r>
      <w:r w:rsidRPr="00C3331E">
        <w:rPr>
          <w:rFonts w:ascii="TH SarabunPSK" w:hAnsi="TH SarabunPSK" w:cs="TH SarabunPSK" w:hint="cs"/>
          <w:spacing w:val="-6"/>
          <w:position w:val="1"/>
          <w:sz w:val="32"/>
          <w:szCs w:val="32"/>
          <w:cs/>
        </w:rPr>
        <w:t xml:space="preserve"> </w:t>
      </w:r>
      <w:r w:rsidRPr="00456F38">
        <w:rPr>
          <w:rFonts w:ascii="TH SarabunPSK" w:hAnsi="TH SarabunPSK" w:cs="TH SarabunPSK" w:hint="cs"/>
          <w:sz w:val="32"/>
          <w:szCs w:val="32"/>
          <w:cs/>
        </w:rPr>
        <w:t xml:space="preserve">มีรายละเอียดโครงสร้างหลักสูตรดังนี้                   </w:t>
      </w:r>
    </w:p>
    <w:tbl>
      <w:tblPr>
        <w:tblpPr w:leftFromText="180" w:rightFromText="180" w:vertAnchor="text" w:horzAnchor="margin" w:tblpXSpec="center" w:tblpY="156"/>
        <w:tblW w:w="5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3"/>
        <w:gridCol w:w="1887"/>
      </w:tblGrid>
      <w:tr w:rsidR="003D1A01" w:rsidRPr="00456F38" w14:paraId="598827B8" w14:textId="77777777" w:rsidTr="000047BF">
        <w:tc>
          <w:tcPr>
            <w:tcW w:w="3783" w:type="dxa"/>
          </w:tcPr>
          <w:p w14:paraId="5CDA2D6D" w14:textId="77777777" w:rsidR="003D1A01" w:rsidRPr="00456F38" w:rsidRDefault="003D1A01" w:rsidP="000047BF">
            <w:pPr>
              <w:tabs>
                <w:tab w:val="left" w:pos="360"/>
                <w:tab w:val="left" w:pos="540"/>
                <w:tab w:val="left" w:pos="12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6F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887" w:type="dxa"/>
          </w:tcPr>
          <w:p w14:paraId="390D97DF" w14:textId="77777777" w:rsidR="003D1A01" w:rsidRPr="00456F38" w:rsidRDefault="003D1A01" w:rsidP="000047BF">
            <w:pPr>
              <w:tabs>
                <w:tab w:val="left" w:pos="360"/>
                <w:tab w:val="left" w:pos="540"/>
                <w:tab w:val="left" w:pos="12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6F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proofErr w:type="spellStart"/>
            <w:r w:rsidRPr="00456F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3D1A01" w:rsidRPr="00456F38" w14:paraId="41B31026" w14:textId="77777777" w:rsidTr="000047BF">
        <w:tc>
          <w:tcPr>
            <w:tcW w:w="3783" w:type="dxa"/>
          </w:tcPr>
          <w:p w14:paraId="57689249" w14:textId="77777777" w:rsidR="003D1A01" w:rsidRPr="00456F38" w:rsidRDefault="003D1A01" w:rsidP="000047BF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  <w:tab w:val="left" w:pos="1234"/>
              </w:tabs>
              <w:spacing w:after="0" w:line="240" w:lineRule="auto"/>
              <w:ind w:left="0" w:hanging="66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F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วิทยานิพนธ์</w:t>
            </w:r>
          </w:p>
        </w:tc>
        <w:tc>
          <w:tcPr>
            <w:tcW w:w="1887" w:type="dxa"/>
          </w:tcPr>
          <w:p w14:paraId="61C0EF8E" w14:textId="77777777" w:rsidR="003D1A01" w:rsidRPr="00456F38" w:rsidRDefault="003D1A01" w:rsidP="000047BF">
            <w:pPr>
              <w:tabs>
                <w:tab w:val="left" w:pos="360"/>
                <w:tab w:val="left" w:pos="540"/>
                <w:tab w:val="left" w:pos="12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</w:tr>
      <w:tr w:rsidR="003D1A01" w:rsidRPr="00456F38" w14:paraId="43C414C1" w14:textId="77777777" w:rsidTr="000047BF">
        <w:tc>
          <w:tcPr>
            <w:tcW w:w="3783" w:type="dxa"/>
          </w:tcPr>
          <w:p w14:paraId="0D7F5B6C" w14:textId="77777777" w:rsidR="003D1A01" w:rsidRPr="00456F38" w:rsidRDefault="003D1A01" w:rsidP="000047BF">
            <w:pPr>
              <w:tabs>
                <w:tab w:val="left" w:pos="360"/>
                <w:tab w:val="left" w:pos="540"/>
                <w:tab w:val="left" w:pos="1234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F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รวมไม่น้อยกว่า</w:t>
            </w:r>
          </w:p>
        </w:tc>
        <w:tc>
          <w:tcPr>
            <w:tcW w:w="1887" w:type="dxa"/>
          </w:tcPr>
          <w:p w14:paraId="69E2FB00" w14:textId="77777777" w:rsidR="003D1A01" w:rsidRPr="00456F38" w:rsidRDefault="003D1A01" w:rsidP="000047BF">
            <w:pPr>
              <w:tabs>
                <w:tab w:val="left" w:pos="360"/>
                <w:tab w:val="left" w:pos="540"/>
                <w:tab w:val="left" w:pos="12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</w:tr>
    </w:tbl>
    <w:p w14:paraId="545CFD37" w14:textId="77777777" w:rsidR="003D1A01" w:rsidRDefault="003D1A01" w:rsidP="003D1A0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E6AFD4D" w14:textId="77777777" w:rsidR="003D1A01" w:rsidRDefault="003D1A01" w:rsidP="003D1A01">
      <w:pPr>
        <w:spacing w:after="0"/>
        <w:rPr>
          <w:rFonts w:ascii="TH SarabunPSK" w:hAnsi="TH SarabunPSK" w:cs="TH SarabunPSK"/>
          <w:sz w:val="32"/>
          <w:szCs w:val="32"/>
        </w:rPr>
      </w:pPr>
      <w:r w:rsidRPr="00E76971">
        <w:rPr>
          <w:rFonts w:ascii="TH SarabunPSK" w:hAnsi="TH SarabunPSK" w:cs="TH SarabunPSK"/>
          <w:sz w:val="32"/>
          <w:szCs w:val="32"/>
        </w:rPr>
        <w:t xml:space="preserve">           </w:t>
      </w:r>
    </w:p>
    <w:p w14:paraId="3984300A" w14:textId="77777777" w:rsidR="003D1A01" w:rsidRDefault="003D1A01" w:rsidP="003D1A01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F33CAE6" w14:textId="77777777" w:rsidR="003D1A01" w:rsidRDefault="003D1A01" w:rsidP="003D1A01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0FB962D" w14:textId="606C1596" w:rsidR="00D83B41" w:rsidRPr="00456F38" w:rsidRDefault="003549C1" w:rsidP="00D83B4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3331E">
        <w:rPr>
          <w:rFonts w:ascii="TH SarabunPSK" w:hAnsi="TH SarabunPSK" w:cs="TH SarabunPSK"/>
          <w:spacing w:val="-6"/>
          <w:position w:val="1"/>
          <w:sz w:val="32"/>
          <w:szCs w:val="32"/>
          <w:cs/>
        </w:rPr>
        <w:t xml:space="preserve">                </w:t>
      </w:r>
      <w:r w:rsidR="00D83B41" w:rsidRPr="00C3331E">
        <w:rPr>
          <w:rFonts w:ascii="TH SarabunPSK" w:hAnsi="TH SarabunPSK" w:cs="TH SarabunPSK" w:hint="cs"/>
          <w:spacing w:val="-6"/>
          <w:position w:val="1"/>
          <w:sz w:val="32"/>
          <w:szCs w:val="32"/>
          <w:cs/>
        </w:rPr>
        <w:t xml:space="preserve">  </w:t>
      </w:r>
      <w:r w:rsidR="003D1A01">
        <w:rPr>
          <w:rFonts w:ascii="TH SarabunPSK" w:hAnsi="TH SarabunPSK" w:cs="TH SarabunPSK" w:hint="cs"/>
          <w:spacing w:val="-6"/>
          <w:position w:val="1"/>
          <w:sz w:val="32"/>
          <w:szCs w:val="32"/>
          <w:cs/>
        </w:rPr>
        <w:tab/>
        <w:t xml:space="preserve">แบบ 2.1 </w:t>
      </w:r>
      <w:r w:rsidR="00456F38" w:rsidRPr="00C3331E">
        <w:rPr>
          <w:rFonts w:ascii="TH SarabunPSK" w:hAnsi="TH SarabunPSK" w:cs="TH SarabunPSK" w:hint="cs"/>
          <w:spacing w:val="-6"/>
          <w:position w:val="1"/>
          <w:sz w:val="32"/>
          <w:szCs w:val="32"/>
          <w:cs/>
        </w:rPr>
        <w:t>จำนวนหน่วย</w:t>
      </w:r>
      <w:proofErr w:type="spellStart"/>
      <w:r w:rsidR="00456F38" w:rsidRPr="00C3331E">
        <w:rPr>
          <w:rFonts w:ascii="TH SarabunPSK" w:hAnsi="TH SarabunPSK" w:cs="TH SarabunPSK" w:hint="cs"/>
          <w:spacing w:val="-6"/>
          <w:position w:val="1"/>
          <w:sz w:val="32"/>
          <w:szCs w:val="32"/>
          <w:cs/>
        </w:rPr>
        <w:t>กิต</w:t>
      </w:r>
      <w:proofErr w:type="spellEnd"/>
      <w:r w:rsidR="00023118">
        <w:rPr>
          <w:rFonts w:ascii="TH SarabunPSK" w:hAnsi="TH SarabunPSK" w:cs="TH SarabunPSK" w:hint="cs"/>
          <w:spacing w:val="-6"/>
          <w:position w:val="1"/>
          <w:sz w:val="32"/>
          <w:szCs w:val="32"/>
          <w:cs/>
        </w:rPr>
        <w:t xml:space="preserve"> </w:t>
      </w:r>
      <w:r w:rsidR="00456F38" w:rsidRPr="00C3331E">
        <w:rPr>
          <w:rFonts w:ascii="TH SarabunPSK" w:hAnsi="TH SarabunPSK" w:cs="TH SarabunPSK" w:hint="cs"/>
          <w:spacing w:val="-6"/>
          <w:position w:val="1"/>
          <w:sz w:val="32"/>
          <w:szCs w:val="32"/>
          <w:cs/>
        </w:rPr>
        <w:t>รวมตลอดหลักสูตร</w:t>
      </w:r>
      <w:r w:rsidR="00705B6B" w:rsidRPr="00C3331E">
        <w:rPr>
          <w:rFonts w:ascii="TH SarabunPSK" w:hAnsi="TH SarabunPSK" w:cs="TH SarabunPSK" w:hint="cs"/>
          <w:spacing w:val="-6"/>
          <w:position w:val="1"/>
          <w:sz w:val="32"/>
          <w:szCs w:val="32"/>
          <w:cs/>
        </w:rPr>
        <w:t>เรียน</w:t>
      </w:r>
      <w:r w:rsidR="00456F38" w:rsidRPr="00C3331E">
        <w:rPr>
          <w:rFonts w:ascii="TH SarabunPSK" w:hAnsi="TH SarabunPSK" w:cs="TH SarabunPSK" w:hint="cs"/>
          <w:spacing w:val="-6"/>
          <w:position w:val="1"/>
          <w:sz w:val="32"/>
          <w:szCs w:val="32"/>
          <w:cs/>
        </w:rPr>
        <w:t>ไม่น้อยกว่า</w:t>
      </w:r>
      <w:r w:rsidR="00D83B41" w:rsidRPr="00C3331E">
        <w:rPr>
          <w:rFonts w:ascii="TH SarabunPSK" w:hAnsi="TH SarabunPSK" w:cs="TH SarabunPSK" w:hint="cs"/>
          <w:spacing w:val="-6"/>
          <w:position w:val="1"/>
          <w:sz w:val="32"/>
          <w:szCs w:val="32"/>
          <w:cs/>
        </w:rPr>
        <w:t xml:space="preserve"> 51 หน่วย</w:t>
      </w:r>
      <w:proofErr w:type="spellStart"/>
      <w:r w:rsidR="00D83B41" w:rsidRPr="00C3331E">
        <w:rPr>
          <w:rFonts w:ascii="TH SarabunPSK" w:hAnsi="TH SarabunPSK" w:cs="TH SarabunPSK" w:hint="cs"/>
          <w:spacing w:val="-6"/>
          <w:position w:val="1"/>
          <w:sz w:val="32"/>
          <w:szCs w:val="32"/>
          <w:cs/>
        </w:rPr>
        <w:t>กิต</w:t>
      </w:r>
      <w:proofErr w:type="spellEnd"/>
      <w:r w:rsidR="00B61686">
        <w:rPr>
          <w:rFonts w:ascii="TH SarabunPSK" w:hAnsi="TH SarabunPSK" w:cs="TH SarabunPSK"/>
          <w:spacing w:val="-6"/>
          <w:position w:val="1"/>
          <w:sz w:val="32"/>
          <w:szCs w:val="32"/>
        </w:rPr>
        <w:t xml:space="preserve">              </w:t>
      </w:r>
      <w:r w:rsidR="00456F38" w:rsidRPr="00C3331E">
        <w:rPr>
          <w:rFonts w:ascii="TH SarabunPSK" w:hAnsi="TH SarabunPSK" w:cs="TH SarabunPSK"/>
          <w:spacing w:val="-6"/>
          <w:position w:val="1"/>
          <w:sz w:val="32"/>
          <w:szCs w:val="32"/>
        </w:rPr>
        <w:t xml:space="preserve"> </w:t>
      </w:r>
      <w:r w:rsidR="00456F38" w:rsidRPr="00456F38">
        <w:rPr>
          <w:rFonts w:ascii="TH SarabunPSK" w:hAnsi="TH SarabunPSK" w:cs="TH SarabunPSK" w:hint="cs"/>
          <w:sz w:val="32"/>
          <w:szCs w:val="32"/>
          <w:cs/>
        </w:rPr>
        <w:t>มีรายละเอียดโครงสร้างหลักสูตรดังนี้</w:t>
      </w:r>
      <w:r w:rsidR="00D83B41" w:rsidRPr="00456F3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tbl>
      <w:tblPr>
        <w:tblpPr w:leftFromText="180" w:rightFromText="180" w:vertAnchor="text" w:horzAnchor="margin" w:tblpXSpec="center" w:tblpY="156"/>
        <w:tblW w:w="5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3"/>
        <w:gridCol w:w="1887"/>
      </w:tblGrid>
      <w:tr w:rsidR="005C267C" w:rsidRPr="00456F38" w14:paraId="313B7592" w14:textId="77777777" w:rsidTr="005C267C">
        <w:tc>
          <w:tcPr>
            <w:tcW w:w="3783" w:type="dxa"/>
          </w:tcPr>
          <w:p w14:paraId="6EBCEDCC" w14:textId="77777777" w:rsidR="005C267C" w:rsidRPr="00456F38" w:rsidRDefault="005C267C" w:rsidP="005C267C">
            <w:pPr>
              <w:tabs>
                <w:tab w:val="left" w:pos="360"/>
                <w:tab w:val="left" w:pos="540"/>
                <w:tab w:val="left" w:pos="12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6F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887" w:type="dxa"/>
          </w:tcPr>
          <w:p w14:paraId="60FBA6D0" w14:textId="77777777" w:rsidR="005C267C" w:rsidRPr="00456F38" w:rsidRDefault="005C267C" w:rsidP="005C267C">
            <w:pPr>
              <w:tabs>
                <w:tab w:val="left" w:pos="360"/>
                <w:tab w:val="left" w:pos="540"/>
                <w:tab w:val="left" w:pos="123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6F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proofErr w:type="spellStart"/>
            <w:r w:rsidRPr="00456F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กิต</w:t>
            </w:r>
            <w:proofErr w:type="spellEnd"/>
          </w:p>
        </w:tc>
      </w:tr>
      <w:tr w:rsidR="005C267C" w:rsidRPr="00456F38" w14:paraId="17523113" w14:textId="77777777" w:rsidTr="005C267C">
        <w:tc>
          <w:tcPr>
            <w:tcW w:w="3783" w:type="dxa"/>
          </w:tcPr>
          <w:p w14:paraId="511A2D1E" w14:textId="77777777" w:rsidR="005C267C" w:rsidRPr="00456F38" w:rsidRDefault="005C267C" w:rsidP="005C267C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  <w:tab w:val="left" w:pos="1234"/>
              </w:tabs>
              <w:spacing w:after="0" w:line="240" w:lineRule="auto"/>
              <w:ind w:left="0" w:hanging="66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56F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83B41" w:rsidRPr="00456F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456F38">
              <w:rPr>
                <w:rFonts w:ascii="TH SarabunPSK" w:hAnsi="TH SarabunPSK" w:cs="TH SarabunPSK"/>
                <w:sz w:val="32"/>
                <w:szCs w:val="32"/>
                <w:cs/>
              </w:rPr>
              <w:t>วิชาบังคับ</w:t>
            </w:r>
          </w:p>
        </w:tc>
        <w:tc>
          <w:tcPr>
            <w:tcW w:w="1887" w:type="dxa"/>
          </w:tcPr>
          <w:p w14:paraId="7441B1E2" w14:textId="77777777" w:rsidR="005C267C" w:rsidRPr="00456F38" w:rsidRDefault="005C267C" w:rsidP="005C267C">
            <w:pPr>
              <w:tabs>
                <w:tab w:val="left" w:pos="360"/>
                <w:tab w:val="left" w:pos="540"/>
                <w:tab w:val="left" w:pos="12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6F38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5C267C" w:rsidRPr="00456F38" w14:paraId="53DB23BC" w14:textId="77777777" w:rsidTr="005C267C">
        <w:tc>
          <w:tcPr>
            <w:tcW w:w="3783" w:type="dxa"/>
          </w:tcPr>
          <w:p w14:paraId="4731770D" w14:textId="77777777" w:rsidR="005C267C" w:rsidRPr="00456F38" w:rsidRDefault="00D83B41" w:rsidP="005C267C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  <w:tab w:val="left" w:pos="1234"/>
              </w:tabs>
              <w:spacing w:after="0" w:line="240" w:lineRule="auto"/>
              <w:ind w:left="0" w:hanging="66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F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2. </w:t>
            </w:r>
            <w:r w:rsidR="005C267C" w:rsidRPr="00456F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วิชาเลือกไม่น้อยกว่า</w:t>
            </w:r>
          </w:p>
        </w:tc>
        <w:tc>
          <w:tcPr>
            <w:tcW w:w="1887" w:type="dxa"/>
          </w:tcPr>
          <w:p w14:paraId="4FB0FCB2" w14:textId="77777777" w:rsidR="005C267C" w:rsidRPr="00456F38" w:rsidRDefault="005C267C" w:rsidP="005C267C">
            <w:pPr>
              <w:tabs>
                <w:tab w:val="left" w:pos="360"/>
                <w:tab w:val="left" w:pos="540"/>
                <w:tab w:val="left" w:pos="12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6F3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5C267C" w:rsidRPr="00456F38" w14:paraId="62CC6EC1" w14:textId="77777777" w:rsidTr="005C267C">
        <w:tc>
          <w:tcPr>
            <w:tcW w:w="3783" w:type="dxa"/>
          </w:tcPr>
          <w:p w14:paraId="18F6D2CB" w14:textId="77777777" w:rsidR="005C267C" w:rsidRPr="00456F38" w:rsidRDefault="005C267C" w:rsidP="005C267C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  <w:tab w:val="left" w:pos="1234"/>
              </w:tabs>
              <w:spacing w:after="0" w:line="240" w:lineRule="auto"/>
              <w:ind w:left="0" w:hanging="669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F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83B41" w:rsidRPr="00456F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456F38">
              <w:rPr>
                <w:rFonts w:ascii="TH SarabunPSK" w:hAnsi="TH SarabunPSK" w:cs="TH SarabunPSK"/>
                <w:sz w:val="32"/>
                <w:szCs w:val="32"/>
                <w:cs/>
              </w:rPr>
              <w:t>วิทยานิพนธ์</w:t>
            </w:r>
          </w:p>
        </w:tc>
        <w:tc>
          <w:tcPr>
            <w:tcW w:w="1887" w:type="dxa"/>
          </w:tcPr>
          <w:p w14:paraId="50017403" w14:textId="77777777" w:rsidR="005C267C" w:rsidRPr="00456F38" w:rsidRDefault="005C267C" w:rsidP="005C267C">
            <w:pPr>
              <w:tabs>
                <w:tab w:val="left" w:pos="360"/>
                <w:tab w:val="left" w:pos="540"/>
                <w:tab w:val="left" w:pos="12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6F38"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</w:p>
        </w:tc>
      </w:tr>
      <w:tr w:rsidR="005C267C" w:rsidRPr="00456F38" w14:paraId="58EA4A5E" w14:textId="77777777" w:rsidTr="005C267C">
        <w:tc>
          <w:tcPr>
            <w:tcW w:w="3783" w:type="dxa"/>
          </w:tcPr>
          <w:p w14:paraId="57C1CFE2" w14:textId="77777777" w:rsidR="005C267C" w:rsidRPr="00456F38" w:rsidRDefault="005C267C" w:rsidP="005C267C">
            <w:pPr>
              <w:tabs>
                <w:tab w:val="left" w:pos="360"/>
                <w:tab w:val="left" w:pos="540"/>
                <w:tab w:val="left" w:pos="1234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6F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รวมไม่น้อยกว่า</w:t>
            </w:r>
          </w:p>
        </w:tc>
        <w:tc>
          <w:tcPr>
            <w:tcW w:w="1887" w:type="dxa"/>
          </w:tcPr>
          <w:p w14:paraId="4150EEE9" w14:textId="77777777" w:rsidR="005C267C" w:rsidRPr="00456F38" w:rsidRDefault="005C267C" w:rsidP="005C267C">
            <w:pPr>
              <w:tabs>
                <w:tab w:val="left" w:pos="360"/>
                <w:tab w:val="left" w:pos="540"/>
                <w:tab w:val="left" w:pos="123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6F38">
              <w:rPr>
                <w:rFonts w:ascii="TH SarabunPSK" w:hAnsi="TH SarabunPSK" w:cs="TH SarabunPSK"/>
                <w:sz w:val="32"/>
                <w:szCs w:val="32"/>
                <w:cs/>
              </w:rPr>
              <w:t>51</w:t>
            </w:r>
          </w:p>
        </w:tc>
      </w:tr>
    </w:tbl>
    <w:p w14:paraId="2F33DD4E" w14:textId="77777777" w:rsidR="005C267C" w:rsidRDefault="005C267C" w:rsidP="0032306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3BDB50D" w14:textId="77777777" w:rsidR="003A171F" w:rsidRDefault="003549C1" w:rsidP="0032306D">
      <w:pPr>
        <w:spacing w:after="0"/>
        <w:rPr>
          <w:rFonts w:ascii="TH SarabunPSK" w:hAnsi="TH SarabunPSK" w:cs="TH SarabunPSK"/>
          <w:sz w:val="32"/>
          <w:szCs w:val="32"/>
        </w:rPr>
      </w:pPr>
      <w:r w:rsidRPr="00E76971">
        <w:rPr>
          <w:rFonts w:ascii="TH SarabunPSK" w:hAnsi="TH SarabunPSK" w:cs="TH SarabunPSK"/>
          <w:sz w:val="32"/>
          <w:szCs w:val="32"/>
        </w:rPr>
        <w:t xml:space="preserve">           </w:t>
      </w:r>
    </w:p>
    <w:p w14:paraId="4FD7AB02" w14:textId="77777777" w:rsidR="005C267C" w:rsidRDefault="005C267C" w:rsidP="003A171F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FC84C29" w14:textId="77777777" w:rsidR="005C267C" w:rsidRDefault="005C267C" w:rsidP="003A171F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21E91F7" w14:textId="77777777" w:rsidR="005C267C" w:rsidRDefault="005C267C" w:rsidP="003A171F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9D29F19" w14:textId="77777777" w:rsidR="005C267C" w:rsidRDefault="005C267C" w:rsidP="003A171F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02E7147" w14:textId="4B2A73FC" w:rsidR="000C292A" w:rsidRPr="00522509" w:rsidRDefault="00A0021E" w:rsidP="003A171F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DF3629" w:rsidRPr="00522509">
        <w:rPr>
          <w:rFonts w:ascii="TH SarabunPSK" w:hAnsi="TH SarabunPSK" w:cs="TH SarabunPSK"/>
          <w:b/>
          <w:bCs/>
          <w:sz w:val="32"/>
          <w:szCs w:val="32"/>
          <w:cs/>
        </w:rPr>
        <w:t>.1.3</w:t>
      </w:r>
      <w:r w:rsidR="003549C1" w:rsidRPr="00522509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</w:t>
      </w:r>
      <w:r w:rsidR="00D83B41">
        <w:rPr>
          <w:rFonts w:ascii="TH SarabunPSK" w:hAnsi="TH SarabunPSK" w:cs="TH SarabunPSK" w:hint="cs"/>
          <w:b/>
          <w:bCs/>
          <w:sz w:val="32"/>
          <w:szCs w:val="32"/>
          <w:cs/>
        </w:rPr>
        <w:t>ในหลักสูตร</w:t>
      </w:r>
      <w:r w:rsidR="003549C1" w:rsidRPr="0052250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46BE990" w14:textId="77777777" w:rsidR="001E22D8" w:rsidRDefault="001E22D8" w:rsidP="001E22D8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D0A2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แบบ 1.1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A51F6">
        <w:rPr>
          <w:rFonts w:ascii="TH SarabunPSK" w:hAnsi="TH SarabunPSK" w:cs="TH SarabunPSK" w:hint="cs"/>
          <w:sz w:val="32"/>
          <w:szCs w:val="32"/>
          <w:cs/>
        </w:rPr>
        <w:t>เป็นการศึกษาที่เน้นการวิจัย</w:t>
      </w:r>
      <w:r w:rsidR="006D073B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FA51F6">
        <w:rPr>
          <w:rFonts w:ascii="TH SarabunPSK" w:hAnsi="TH SarabunPSK" w:cs="TH SarabunPSK" w:hint="cs"/>
          <w:sz w:val="32"/>
          <w:szCs w:val="32"/>
          <w:cs/>
        </w:rPr>
        <w:t>การทำวิทยานิพนธ์</w:t>
      </w:r>
      <w:r w:rsidRPr="00522509">
        <w:rPr>
          <w:rFonts w:ascii="TH SarabunPSK" w:hAnsi="TH SarabunPSK" w:cs="TH SarabunPSK"/>
          <w:sz w:val="32"/>
          <w:szCs w:val="32"/>
          <w:cs/>
        </w:rPr>
        <w:t>มีจำนวนหน่วย</w:t>
      </w:r>
      <w:proofErr w:type="spellStart"/>
      <w:r w:rsidRPr="00522509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  <w:cs/>
        </w:rPr>
        <w:t>ิตรว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proofErr w:type="spellEnd"/>
      <w:r w:rsidRPr="00522509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Pr="0052250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48</w:t>
      </w:r>
      <w:r w:rsidRPr="00522509">
        <w:rPr>
          <w:rFonts w:ascii="TH SarabunPSK" w:hAnsi="TH SarabunPSK" w:cs="TH SarabunPSK"/>
          <w:sz w:val="32"/>
          <w:szCs w:val="32"/>
        </w:rPr>
        <w:t xml:space="preserve"> </w:t>
      </w:r>
      <w:r w:rsidRPr="00522509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Pr="00522509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Pr="00522509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14:paraId="3AEBEB24" w14:textId="77777777" w:rsidR="001E22D8" w:rsidRDefault="001E22D8" w:rsidP="001E22D8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7A895E7" w14:textId="77777777" w:rsidR="001E22D8" w:rsidRPr="00246A27" w:rsidRDefault="001E22D8" w:rsidP="001E22D8">
      <w:pPr>
        <w:pStyle w:val="Body"/>
        <w:spacing w:after="0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246A27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รหัสวิชา</w:t>
      </w:r>
      <w:r w:rsidRPr="00246A27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246A27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246A27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246A27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ชื่อวิชา</w:t>
      </w:r>
      <w:r w:rsidRPr="00246A27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46A27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46A27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46A27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46A27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46A27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</w:t>
      </w:r>
      <w:r w:rsidRPr="00246A27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246A27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น(บ-ป-อ)</w:t>
      </w:r>
    </w:p>
    <w:p w14:paraId="698B7FE1" w14:textId="15266E2F" w:rsidR="001E22D8" w:rsidRPr="00246A27" w:rsidRDefault="001E22D8" w:rsidP="001E22D8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D77EE1">
        <w:rPr>
          <w:rFonts w:ascii="TH SarabunPSK" w:hAnsi="TH SarabunPSK" w:cs="TH SarabunPSK"/>
          <w:sz w:val="32"/>
          <w:szCs w:val="32"/>
        </w:rPr>
        <w:t>PER840</w:t>
      </w:r>
      <w:r w:rsidR="002F7BBB" w:rsidRPr="00D77EE1">
        <w:rPr>
          <w:rFonts w:ascii="TH SarabunPSK" w:hAnsi="TH SarabunPSK" w:cs="TH SarabunPSK"/>
          <w:sz w:val="32"/>
          <w:szCs w:val="32"/>
        </w:rPr>
        <w:t>1</w:t>
      </w:r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2435D1"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</w:t>
      </w:r>
      <w:r w:rsidR="00023118"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นิพนธ์</w:t>
      </w:r>
      <w:proofErr w:type="gramEnd"/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                                                        </w:t>
      </w:r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8  หน่วย</w:t>
      </w:r>
      <w:proofErr w:type="spellStart"/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กิต</w:t>
      </w:r>
      <w:proofErr w:type="spellEnd"/>
    </w:p>
    <w:p w14:paraId="27B5C716" w14:textId="77777777" w:rsidR="001E22D8" w:rsidRPr="00246A27" w:rsidRDefault="001E22D8" w:rsidP="00DD172B">
      <w:pPr>
        <w:pStyle w:val="Body"/>
        <w:tabs>
          <w:tab w:val="left" w:pos="993"/>
        </w:tabs>
        <w:spacing w:after="0"/>
        <w:ind w:firstLine="720"/>
        <w:jc w:val="both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246A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="00A70E15" w:rsidRPr="00246A27">
        <w:rPr>
          <w:rFonts w:ascii="TH SarabunPSK" w:hAnsi="TH SarabunPSK" w:cs="TH SarabunPSK"/>
          <w:color w:val="000000" w:themeColor="text1"/>
          <w:sz w:val="32"/>
          <w:szCs w:val="32"/>
        </w:rPr>
        <w:t>Thesis</w:t>
      </w:r>
      <w:r w:rsidRPr="00246A27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Pr="00246A2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1</w:t>
      </w:r>
    </w:p>
    <w:p w14:paraId="03A3637F" w14:textId="6677995F" w:rsidR="001E22D8" w:rsidRPr="00246A27" w:rsidRDefault="001E22D8" w:rsidP="001E22D8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46A27">
        <w:rPr>
          <w:rFonts w:ascii="TH SarabunPSK" w:hAnsi="TH SarabunPSK" w:cs="TH SarabunPSK"/>
          <w:color w:val="000000" w:themeColor="text1"/>
          <w:sz w:val="32"/>
          <w:szCs w:val="32"/>
        </w:rPr>
        <w:t>PER</w:t>
      </w:r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>840</w:t>
      </w:r>
      <w:r w:rsidR="002F7B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A318E"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วิทยานิ</w:t>
      </w:r>
      <w:r w:rsidR="00023118"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พนธ์</w:t>
      </w:r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                                                         </w:t>
      </w:r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>8  หน่วย</w:t>
      </w:r>
      <w:proofErr w:type="spellStart"/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กิต</w:t>
      </w:r>
      <w:proofErr w:type="spellEnd"/>
      <w:proofErr w:type="gramEnd"/>
    </w:p>
    <w:p w14:paraId="2E2CC412" w14:textId="77777777" w:rsidR="001E22D8" w:rsidRPr="00246A27" w:rsidRDefault="001E22D8" w:rsidP="001E22D8">
      <w:pPr>
        <w:pStyle w:val="Body"/>
        <w:tabs>
          <w:tab w:val="left" w:pos="993"/>
        </w:tabs>
        <w:spacing w:after="0"/>
        <w:ind w:firstLine="720"/>
        <w:jc w:val="both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246A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70E15" w:rsidRPr="00246A27">
        <w:rPr>
          <w:rFonts w:ascii="TH SarabunPSK" w:hAnsi="TH SarabunPSK" w:cs="TH SarabunPSK"/>
          <w:color w:val="000000" w:themeColor="text1"/>
          <w:sz w:val="32"/>
          <w:szCs w:val="32"/>
        </w:rPr>
        <w:t>Thesis</w:t>
      </w:r>
      <w:r w:rsidRPr="00246A27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Pr="00246A2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2</w:t>
      </w:r>
    </w:p>
    <w:p w14:paraId="066AC494" w14:textId="64EB357F" w:rsidR="001E22D8" w:rsidRPr="00246A27" w:rsidRDefault="001E22D8" w:rsidP="001E22D8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246A27">
        <w:rPr>
          <w:rFonts w:ascii="TH SarabunPSK" w:hAnsi="TH SarabunPSK" w:cs="TH SarabunPSK"/>
          <w:color w:val="000000" w:themeColor="text1"/>
          <w:sz w:val="32"/>
          <w:szCs w:val="32"/>
        </w:rPr>
        <w:t>PER</w:t>
      </w:r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>840</w:t>
      </w:r>
      <w:r w:rsidR="002F7B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4A318E"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</w:t>
      </w:r>
      <w:r w:rsidR="00023118"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นิพนธ์</w:t>
      </w:r>
      <w:proofErr w:type="gramEnd"/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3                                                         </w:t>
      </w:r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8  หน่วย</w:t>
      </w:r>
      <w:proofErr w:type="spellStart"/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กิต</w:t>
      </w:r>
      <w:proofErr w:type="spellEnd"/>
    </w:p>
    <w:p w14:paraId="490413AB" w14:textId="77777777" w:rsidR="00023118" w:rsidRPr="00246A27" w:rsidRDefault="001E22D8" w:rsidP="001E22D8">
      <w:pPr>
        <w:pStyle w:val="Body"/>
        <w:spacing w:after="0"/>
        <w:ind w:firstLine="720"/>
        <w:jc w:val="both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246A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="00A70E15" w:rsidRPr="00246A27">
        <w:rPr>
          <w:rFonts w:ascii="TH SarabunPSK" w:hAnsi="TH SarabunPSK" w:cs="TH SarabunPSK"/>
          <w:color w:val="000000" w:themeColor="text1"/>
          <w:sz w:val="32"/>
          <w:szCs w:val="32"/>
        </w:rPr>
        <w:t>Thesis</w:t>
      </w:r>
      <w:r w:rsidRPr="00246A2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3</w:t>
      </w:r>
    </w:p>
    <w:p w14:paraId="3C735FE9" w14:textId="22533BF5" w:rsidR="00023118" w:rsidRPr="00246A27" w:rsidRDefault="00023118" w:rsidP="00023118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246A27">
        <w:rPr>
          <w:rFonts w:ascii="TH SarabunPSK" w:hAnsi="TH SarabunPSK" w:cs="TH SarabunPSK"/>
          <w:color w:val="000000" w:themeColor="text1"/>
          <w:sz w:val="32"/>
          <w:szCs w:val="32"/>
        </w:rPr>
        <w:t>PER</w:t>
      </w:r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>840</w:t>
      </w:r>
      <w:r w:rsidR="002F7B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4A318E"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</w:t>
      </w:r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นิพนธ์</w:t>
      </w:r>
      <w:proofErr w:type="gramEnd"/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4                                                         </w:t>
      </w:r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8  หน่วย</w:t>
      </w:r>
      <w:proofErr w:type="spellStart"/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กิต</w:t>
      </w:r>
      <w:proofErr w:type="spellEnd"/>
    </w:p>
    <w:p w14:paraId="313350DA" w14:textId="77777777" w:rsidR="00023118" w:rsidRPr="00246A27" w:rsidRDefault="00023118" w:rsidP="00023118">
      <w:pPr>
        <w:pStyle w:val="Body"/>
        <w:spacing w:after="0"/>
        <w:ind w:firstLine="720"/>
        <w:jc w:val="both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246A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="00A70E15" w:rsidRPr="00246A27">
        <w:rPr>
          <w:rFonts w:ascii="TH SarabunPSK" w:hAnsi="TH SarabunPSK" w:cs="TH SarabunPSK"/>
          <w:color w:val="000000" w:themeColor="text1"/>
          <w:sz w:val="32"/>
          <w:szCs w:val="32"/>
        </w:rPr>
        <w:t>Thesis</w:t>
      </w:r>
      <w:r w:rsidRPr="00246A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</w:p>
    <w:p w14:paraId="18B1818E" w14:textId="3C9496E8" w:rsidR="001E22D8" w:rsidRPr="00246A27" w:rsidRDefault="001E22D8" w:rsidP="001E22D8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246A27">
        <w:rPr>
          <w:rFonts w:ascii="TH SarabunPSK" w:hAnsi="TH SarabunPSK" w:cs="TH SarabunPSK"/>
          <w:color w:val="000000" w:themeColor="text1"/>
          <w:sz w:val="32"/>
          <w:szCs w:val="32"/>
        </w:rPr>
        <w:t>PER</w:t>
      </w:r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>840</w:t>
      </w:r>
      <w:r w:rsidR="002F7B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4A318E"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</w:t>
      </w:r>
      <w:r w:rsidR="00023118"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นิพนธ์</w:t>
      </w:r>
      <w:proofErr w:type="gramEnd"/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F2E51"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</w:t>
      </w:r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8  หน่วย</w:t>
      </w:r>
      <w:proofErr w:type="spellStart"/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กิต</w:t>
      </w:r>
      <w:proofErr w:type="spellEnd"/>
    </w:p>
    <w:p w14:paraId="6CC3ED90" w14:textId="77777777" w:rsidR="001E22D8" w:rsidRPr="00246A27" w:rsidRDefault="001E22D8" w:rsidP="001E22D8">
      <w:pPr>
        <w:pStyle w:val="Body"/>
        <w:spacing w:after="0"/>
        <w:ind w:firstLine="720"/>
        <w:jc w:val="both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246A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="00A70E15" w:rsidRPr="00246A27">
        <w:rPr>
          <w:rFonts w:ascii="TH SarabunPSK" w:hAnsi="TH SarabunPSK" w:cs="TH SarabunPSK"/>
          <w:color w:val="000000" w:themeColor="text1"/>
          <w:sz w:val="32"/>
          <w:szCs w:val="32"/>
        </w:rPr>
        <w:t>Thesis</w:t>
      </w:r>
      <w:r w:rsidRPr="00246A27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="00EF2E51" w:rsidRPr="00246A2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5</w:t>
      </w:r>
    </w:p>
    <w:p w14:paraId="337DAA5E" w14:textId="3BD79050" w:rsidR="001E22D8" w:rsidRPr="00246A27" w:rsidRDefault="001E22D8" w:rsidP="001E22D8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246A27">
        <w:rPr>
          <w:rFonts w:ascii="TH SarabunPSK" w:hAnsi="TH SarabunPSK" w:cs="TH SarabunPSK"/>
          <w:color w:val="000000" w:themeColor="text1"/>
          <w:sz w:val="32"/>
          <w:szCs w:val="32"/>
        </w:rPr>
        <w:t>PER</w:t>
      </w:r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>840</w:t>
      </w:r>
      <w:r w:rsidR="002F7B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4A318E"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</w:t>
      </w:r>
      <w:r w:rsidR="00023118"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นิพนธ์</w:t>
      </w:r>
      <w:proofErr w:type="gramEnd"/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F2E51"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</w:t>
      </w:r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8  หน่วย</w:t>
      </w:r>
      <w:proofErr w:type="spellStart"/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กิต</w:t>
      </w:r>
      <w:proofErr w:type="spellEnd"/>
    </w:p>
    <w:p w14:paraId="76FDB821" w14:textId="77777777" w:rsidR="001E22D8" w:rsidRPr="004C0981" w:rsidRDefault="001E22D8" w:rsidP="001E22D8">
      <w:pPr>
        <w:pStyle w:val="Body"/>
        <w:spacing w:after="0"/>
        <w:ind w:firstLine="720"/>
        <w:jc w:val="both"/>
        <w:rPr>
          <w:rFonts w:ascii="TH SarabunPSK" w:eastAsia="Cordia New" w:hAnsi="TH SarabunPSK" w:cs="TH SarabunPSK"/>
          <w:b/>
          <w:bCs/>
          <w:color w:val="4F81BD" w:themeColor="accent1"/>
          <w:sz w:val="32"/>
          <w:szCs w:val="32"/>
          <w:cs/>
        </w:rPr>
      </w:pPr>
      <w:r w:rsidRPr="00246A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="00A70E15" w:rsidRPr="00246A27">
        <w:rPr>
          <w:rFonts w:ascii="TH SarabunPSK" w:hAnsi="TH SarabunPSK" w:cs="TH SarabunPSK"/>
          <w:color w:val="000000" w:themeColor="text1"/>
          <w:sz w:val="32"/>
          <w:szCs w:val="32"/>
        </w:rPr>
        <w:t>Thesis</w:t>
      </w:r>
      <w:r w:rsidRPr="00246A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F2E51"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="00E9476A" w:rsidRPr="00246A27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      </w:t>
      </w:r>
    </w:p>
    <w:p w14:paraId="1EBE008E" w14:textId="05F392D8" w:rsidR="000C292A" w:rsidRPr="00522509" w:rsidRDefault="001E22D8" w:rsidP="001E22D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D0A2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แบบ2.1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D073B">
        <w:rPr>
          <w:rFonts w:ascii="TH SarabunPSK" w:hAnsi="TH SarabunPSK" w:cs="TH SarabunPSK" w:hint="cs"/>
          <w:sz w:val="32"/>
          <w:szCs w:val="32"/>
          <w:cs/>
        </w:rPr>
        <w:t>เป็นการศึกษาที่เน้นการทำวิจัยโดยจัดทำวิทยานิพนธ์และศึกษางานรายวิชาโดย</w:t>
      </w:r>
      <w:r w:rsidR="003368F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C292A" w:rsidRPr="00522509">
        <w:rPr>
          <w:rFonts w:ascii="TH SarabunPSK" w:hAnsi="TH SarabunPSK" w:cs="TH SarabunPSK"/>
          <w:sz w:val="32"/>
          <w:szCs w:val="32"/>
          <w:cs/>
        </w:rPr>
        <w:t>มีจำนวนหน่วย</w:t>
      </w:r>
      <w:proofErr w:type="spellStart"/>
      <w:r w:rsidR="000C292A" w:rsidRPr="00522509">
        <w:rPr>
          <w:rFonts w:ascii="TH SarabunPSK" w:hAnsi="TH SarabunPSK" w:cs="TH SarabunPSK"/>
          <w:sz w:val="32"/>
          <w:szCs w:val="32"/>
          <w:cs/>
        </w:rPr>
        <w:t>กิตรวม</w:t>
      </w:r>
      <w:proofErr w:type="spellEnd"/>
      <w:r w:rsidR="000C292A" w:rsidRPr="00522509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="000C292A" w:rsidRPr="00522509">
        <w:rPr>
          <w:rFonts w:ascii="TH SarabunPSK" w:hAnsi="TH SarabunPSK" w:cs="TH SarabunPSK"/>
          <w:sz w:val="32"/>
          <w:szCs w:val="32"/>
        </w:rPr>
        <w:t xml:space="preserve"> 51 </w:t>
      </w:r>
      <w:r w:rsidR="000C292A" w:rsidRPr="00522509">
        <w:rPr>
          <w:rFonts w:ascii="TH SarabunPSK" w:hAnsi="TH SarabunPSK" w:cs="TH SarabunPSK"/>
          <w:sz w:val="32"/>
          <w:szCs w:val="32"/>
          <w:cs/>
        </w:rPr>
        <w:t>หน่วย</w:t>
      </w:r>
      <w:proofErr w:type="spellStart"/>
      <w:r w:rsidR="000C292A" w:rsidRPr="00522509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="000C292A" w:rsidRPr="00522509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14:paraId="7A280E3D" w14:textId="77777777" w:rsidR="00522509" w:rsidRPr="00550B3D" w:rsidRDefault="00522509" w:rsidP="000C292A">
      <w:pPr>
        <w:tabs>
          <w:tab w:val="left" w:pos="72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14:paraId="6DB74560" w14:textId="77777777" w:rsidR="003549C1" w:rsidRPr="00C62036" w:rsidRDefault="003549C1" w:rsidP="0032306D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203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2306D" w:rsidRPr="00C6203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 </w:t>
      </w:r>
      <w:r w:rsidRPr="00C6203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หมวดวิชาบังคับ</w:t>
      </w:r>
      <w:r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กำหนดให้เรียน </w:t>
      </w:r>
      <w:r w:rsidR="00D437FC" w:rsidRPr="00C62036">
        <w:rPr>
          <w:rFonts w:ascii="TH SarabunPSK" w:hAnsi="TH SarabunPSK" w:cs="TH SarabunPSK"/>
          <w:color w:val="000000" w:themeColor="text1"/>
          <w:sz w:val="32"/>
          <w:szCs w:val="32"/>
        </w:rPr>
        <w:t>12</w:t>
      </w:r>
      <w:r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</w:t>
      </w:r>
      <w:proofErr w:type="spellStart"/>
      <w:r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กิต</w:t>
      </w:r>
      <w:proofErr w:type="spellEnd"/>
      <w:r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14:paraId="2AED6099" w14:textId="77777777" w:rsidR="0032306D" w:rsidRPr="00C62036" w:rsidRDefault="0032306D" w:rsidP="0032306D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C62036">
        <w:rPr>
          <w:rFonts w:ascii="TH SarabunPSK" w:hAnsi="TH SarabunPSK" w:cs="TH SarabunPSK"/>
          <w:color w:val="000000" w:themeColor="text1"/>
          <w:sz w:val="32"/>
          <w:szCs w:val="32"/>
        </w:rPr>
        <w:t>PER</w:t>
      </w:r>
      <w:r w:rsidR="0079596A" w:rsidRPr="00C620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71</w:t>
      </w:r>
      <w:r w:rsidR="00E425BB"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>01</w:t>
      </w:r>
      <w:r w:rsidR="00A1031F"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425BB"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1031F"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</w:t>
      </w:r>
      <w:r w:rsidR="000A6A13"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วิทยาการ</w:t>
      </w:r>
      <w:r w:rsidR="00A1031F"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วิจัยทางศิลปะการแสดง</w:t>
      </w:r>
      <w:proofErr w:type="gramEnd"/>
      <w:r w:rsidR="000A6A13"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0A6A13"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A6A13"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A6A13"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C1F76"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A6A13"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>3(3-0-6)</w:t>
      </w:r>
    </w:p>
    <w:p w14:paraId="6F9F96A2" w14:textId="77777777" w:rsidR="00B84B3B" w:rsidRPr="00C62036" w:rsidRDefault="00B84B3B" w:rsidP="0032306D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620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Performing Arts Research Methodologies</w:t>
      </w:r>
    </w:p>
    <w:p w14:paraId="5862C8E0" w14:textId="77777777" w:rsidR="00DF3629" w:rsidRPr="00C62036" w:rsidRDefault="00DF3629" w:rsidP="00DF3629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C62036">
        <w:rPr>
          <w:rFonts w:ascii="TH SarabunPSK" w:hAnsi="TH SarabunPSK" w:cs="TH SarabunPSK"/>
          <w:color w:val="000000" w:themeColor="text1"/>
          <w:sz w:val="32"/>
          <w:szCs w:val="32"/>
        </w:rPr>
        <w:t>PER</w:t>
      </w:r>
      <w:r w:rsidR="0079596A" w:rsidRPr="00C620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7102</w:t>
      </w:r>
      <w:r w:rsidR="00E425BB"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437FC"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สุนทรียศาสตร์ศิลปะการแสดง</w:t>
      </w:r>
      <w:proofErr w:type="gramEnd"/>
      <w:r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425BB"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>3(3-0-6)</w:t>
      </w:r>
    </w:p>
    <w:p w14:paraId="60C1154F" w14:textId="77777777" w:rsidR="00B84B3B" w:rsidRPr="00C62036" w:rsidRDefault="00B84B3B" w:rsidP="00B84B3B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20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Performing Arts Aesthetics</w:t>
      </w:r>
    </w:p>
    <w:p w14:paraId="6A5B7307" w14:textId="77777777" w:rsidR="007C4D4F" w:rsidRPr="00C62036" w:rsidRDefault="00DF3629" w:rsidP="001C55F4">
      <w:pPr>
        <w:tabs>
          <w:tab w:val="left" w:pos="993"/>
        </w:tabs>
        <w:spacing w:after="0"/>
        <w:ind w:left="720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2036">
        <w:rPr>
          <w:rFonts w:ascii="TH SarabunPSK" w:hAnsi="TH SarabunPSK" w:cs="TH SarabunPSK"/>
          <w:color w:val="000000" w:themeColor="text1"/>
          <w:sz w:val="32"/>
          <w:szCs w:val="32"/>
        </w:rPr>
        <w:t>PER</w:t>
      </w:r>
      <w:r w:rsidR="0079596A" w:rsidRPr="00C620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7103</w:t>
      </w:r>
      <w:r w:rsidR="00E425BB"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620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C55F4" w:rsidRPr="00C620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สัมมนามานุษยวิทยาศิลปะการแสดง</w:t>
      </w:r>
      <w:r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425BB"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>3(</w:t>
      </w:r>
      <w:r w:rsidR="00EC46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EC46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EC46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7C4D4F" w:rsidRPr="00C620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</w:p>
    <w:p w14:paraId="5158D2FF" w14:textId="77777777" w:rsidR="00B84B3B" w:rsidRDefault="007C4D4F" w:rsidP="007C4D4F">
      <w:pPr>
        <w:spacing w:after="0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20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="00B84B3B" w:rsidRPr="00C62036">
        <w:rPr>
          <w:rFonts w:ascii="TH SarabunPSK" w:hAnsi="TH SarabunPSK" w:cs="TH SarabunPSK"/>
          <w:color w:val="000000" w:themeColor="text1"/>
          <w:sz w:val="32"/>
          <w:szCs w:val="32"/>
        </w:rPr>
        <w:t>Anthropological Performing Arts Seminar</w:t>
      </w:r>
    </w:p>
    <w:p w14:paraId="57A3595A" w14:textId="77777777" w:rsidR="004E5BFF" w:rsidRPr="00C62036" w:rsidRDefault="004E5BFF" w:rsidP="004E5BFF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C620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PER7201 </w:t>
      </w:r>
      <w:r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สัมมนาศิลปะการแสดงสร้างสรรค์</w:t>
      </w:r>
      <w:proofErr w:type="gramEnd"/>
      <w:r w:rsidRPr="00C6203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3(</w:t>
      </w:r>
      <w:r w:rsidR="00EC46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EC46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EC46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30A7ADEF" w14:textId="77777777" w:rsidR="004E5BFF" w:rsidRDefault="004E5BFF" w:rsidP="004E5BFF">
      <w:pPr>
        <w:pStyle w:val="Body"/>
        <w:spacing w:after="0"/>
        <w:ind w:left="72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C620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Creative Process in Performing Arts Seminar</w:t>
      </w:r>
    </w:p>
    <w:p w14:paraId="2BC8744E" w14:textId="77777777" w:rsidR="0055163E" w:rsidRDefault="0055163E" w:rsidP="004E5BFF">
      <w:pPr>
        <w:pStyle w:val="Body"/>
        <w:spacing w:after="0"/>
        <w:ind w:left="72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30F6645B" w14:textId="77777777" w:rsidR="003549C1" w:rsidRDefault="003549C1" w:rsidP="0032306D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203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DF3629" w:rsidRPr="00C6203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F3629" w:rsidRPr="00C6203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2. </w:t>
      </w:r>
      <w:r w:rsidRPr="00C6203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หมวดวิชาเลือก</w:t>
      </w:r>
      <w:r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กำหนดให้เลือกเรียนไม่น้อยกว่า </w:t>
      </w:r>
      <w:r w:rsidR="00D437FC" w:rsidRPr="00C6203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</w:t>
      </w:r>
      <w:proofErr w:type="spellStart"/>
      <w:r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กิต</w:t>
      </w:r>
      <w:proofErr w:type="spellEnd"/>
      <w:r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จากรายวิชาดังต่อไปนี้</w:t>
      </w:r>
    </w:p>
    <w:p w14:paraId="7774BBEA" w14:textId="77777777" w:rsidR="0094601E" w:rsidRPr="00C62036" w:rsidRDefault="0094601E" w:rsidP="0094601E">
      <w:pPr>
        <w:pStyle w:val="Body"/>
        <w:spacing w:after="0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C62036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รหัสวิชา</w:t>
      </w:r>
      <w:r w:rsidRPr="00C62036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C62036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C62036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C62036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ชื่อวิชา</w:t>
      </w:r>
      <w:r w:rsidRPr="00C62036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C62036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62036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62036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62036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62036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</w:t>
      </w:r>
      <w:r w:rsidRPr="00C62036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C62036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น(บ-ป-อ)</w:t>
      </w:r>
    </w:p>
    <w:p w14:paraId="5459FD70" w14:textId="77777777" w:rsidR="0032306D" w:rsidRPr="00C62036" w:rsidRDefault="0032306D" w:rsidP="001C55F4">
      <w:pPr>
        <w:tabs>
          <w:tab w:val="left" w:pos="993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C62036">
        <w:rPr>
          <w:rFonts w:ascii="TH SarabunPSK" w:hAnsi="TH SarabunPSK" w:cs="TH SarabunPSK"/>
          <w:color w:val="000000" w:themeColor="text1"/>
          <w:sz w:val="32"/>
          <w:szCs w:val="32"/>
        </w:rPr>
        <w:t>PER</w:t>
      </w:r>
      <w:r w:rsidR="0079596A" w:rsidRPr="00C62036">
        <w:rPr>
          <w:rFonts w:ascii="TH SarabunPSK" w:hAnsi="TH SarabunPSK" w:cs="TH SarabunPSK"/>
          <w:color w:val="000000" w:themeColor="text1"/>
          <w:sz w:val="32"/>
          <w:szCs w:val="32"/>
        </w:rPr>
        <w:t>7104</w:t>
      </w:r>
      <w:r w:rsidR="00A1031F" w:rsidRPr="00C620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C55F4" w:rsidRPr="00C620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425BB"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สัมมนา</w:t>
      </w:r>
      <w:r w:rsidR="000A6A13"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ทฤษฎีศิลปะการแสดง</w:t>
      </w:r>
      <w:proofErr w:type="gramEnd"/>
      <w:r w:rsidR="000A6A13"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A6A13"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A6A13"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A6A13"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A6A13"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3(3-0-6)</w:t>
      </w:r>
    </w:p>
    <w:p w14:paraId="1B5C8E3A" w14:textId="77777777" w:rsidR="004870D8" w:rsidRPr="00C62036" w:rsidRDefault="004870D8" w:rsidP="004870D8">
      <w:pPr>
        <w:pStyle w:val="Body"/>
        <w:spacing w:after="0"/>
        <w:ind w:firstLine="72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C6203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Performing Arts Theories Seminar</w:t>
      </w:r>
    </w:p>
    <w:p w14:paraId="48C9070F" w14:textId="77777777" w:rsidR="0032306D" w:rsidRPr="00C62036" w:rsidRDefault="0032306D" w:rsidP="0032306D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C62036">
        <w:rPr>
          <w:rFonts w:ascii="TH SarabunPSK" w:hAnsi="TH SarabunPSK" w:cs="TH SarabunPSK"/>
          <w:color w:val="000000" w:themeColor="text1"/>
          <w:sz w:val="32"/>
          <w:szCs w:val="32"/>
        </w:rPr>
        <w:t>PER</w:t>
      </w:r>
      <w:r w:rsidR="0079596A" w:rsidRPr="00C62036">
        <w:rPr>
          <w:rFonts w:ascii="TH SarabunPSK" w:hAnsi="TH SarabunPSK" w:cs="TH SarabunPSK"/>
          <w:color w:val="000000" w:themeColor="text1"/>
          <w:sz w:val="32"/>
          <w:szCs w:val="32"/>
        </w:rPr>
        <w:t>7105</w:t>
      </w:r>
      <w:r w:rsidR="00E425BB" w:rsidRPr="00C620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1031F" w:rsidRPr="00C620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A6A13"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ศิลปะการแสดงกับพลวัตทางสังคม</w:t>
      </w:r>
      <w:proofErr w:type="gramEnd"/>
      <w:r w:rsidR="000A6A13"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A6A13"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A6A13"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425BB"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A6A13"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>3(3-0-6)</w:t>
      </w:r>
    </w:p>
    <w:p w14:paraId="6320A8EF" w14:textId="77777777" w:rsidR="004870D8" w:rsidRPr="00C62036" w:rsidRDefault="004870D8" w:rsidP="004870D8">
      <w:pPr>
        <w:pStyle w:val="Body"/>
        <w:spacing w:after="0"/>
        <w:ind w:firstLine="72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C6203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  Performing Arts and Social Dynamic</w:t>
      </w:r>
    </w:p>
    <w:p w14:paraId="76FDB489" w14:textId="77777777" w:rsidR="00C62036" w:rsidRPr="00C62036" w:rsidRDefault="00C62036" w:rsidP="00C62036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C620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PER7202 </w:t>
      </w:r>
      <w:r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เอกัต</w:t>
      </w:r>
      <w:proofErr w:type="spellEnd"/>
      <w:r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ตะศึกษา</w:t>
      </w:r>
      <w:proofErr w:type="gramEnd"/>
      <w:r w:rsidRPr="00C6203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6203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6203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6203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6203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6203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6203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62036">
        <w:rPr>
          <w:rFonts w:ascii="TH SarabunPSK" w:hAnsi="TH SarabunPSK" w:cs="TH SarabunPSK"/>
          <w:color w:val="000000" w:themeColor="text1"/>
          <w:sz w:val="32"/>
          <w:szCs w:val="32"/>
          <w:cs/>
        </w:rPr>
        <w:t>3(3-0-6)</w:t>
      </w:r>
    </w:p>
    <w:p w14:paraId="7E03D231" w14:textId="77777777" w:rsidR="00C62036" w:rsidRPr="00C62036" w:rsidRDefault="00C62036" w:rsidP="00C62036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203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</w:t>
      </w:r>
      <w:r w:rsidRPr="00C62036">
        <w:rPr>
          <w:rFonts w:ascii="TH SarabunPSK" w:eastAsia="Cordia New" w:hAnsi="TH SarabunPSK" w:cs="TH SarabunPSK"/>
          <w:color w:val="000000" w:themeColor="text1"/>
          <w:sz w:val="32"/>
          <w:szCs w:val="32"/>
          <w:u w:color="000000"/>
        </w:rPr>
        <w:t>Individual Studies</w:t>
      </w:r>
    </w:p>
    <w:p w14:paraId="73A3ADB0" w14:textId="248A643C" w:rsidR="005A4996" w:rsidRPr="002E68A5" w:rsidRDefault="005A4996" w:rsidP="005A4996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2F7BBB">
        <w:rPr>
          <w:rFonts w:ascii="TH SarabunPSK" w:hAnsi="TH SarabunPSK" w:cs="TH SarabunPSK"/>
          <w:color w:val="000000" w:themeColor="text1"/>
          <w:sz w:val="32"/>
          <w:szCs w:val="32"/>
        </w:rPr>
        <w:t>PER8</w:t>
      </w:r>
      <w:r w:rsidR="002F7BBB" w:rsidRPr="002F7BBB">
        <w:rPr>
          <w:rFonts w:ascii="TH SarabunPSK" w:hAnsi="TH SarabunPSK" w:cs="TH SarabunPSK"/>
          <w:color w:val="000000" w:themeColor="text1"/>
          <w:sz w:val="32"/>
          <w:szCs w:val="32"/>
        </w:rPr>
        <w:t>100</w:t>
      </w:r>
      <w:r w:rsidRPr="002F7BB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F7BB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สั</w:t>
      </w:r>
      <w:r w:rsidRPr="002E68A5">
        <w:rPr>
          <w:rFonts w:ascii="TH SarabunPSK" w:hAnsi="TH SarabunPSK" w:cs="TH SarabunPSK"/>
          <w:sz w:val="32"/>
          <w:szCs w:val="32"/>
          <w:cs/>
        </w:rPr>
        <w:t>มมนาวิทยานิพนธ์ศิลปะการแสดง</w:t>
      </w:r>
      <w:proofErr w:type="gramEnd"/>
      <w:r w:rsidRPr="002E68A5">
        <w:rPr>
          <w:rFonts w:ascii="TH SarabunPSK" w:hAnsi="TH SarabunPSK" w:cs="TH SarabunPSK"/>
          <w:sz w:val="32"/>
          <w:szCs w:val="32"/>
        </w:rPr>
        <w:tab/>
      </w:r>
      <w:r w:rsidRPr="002E68A5">
        <w:rPr>
          <w:rFonts w:ascii="TH SarabunPSK" w:hAnsi="TH SarabunPSK" w:cs="TH SarabunPSK"/>
          <w:sz w:val="32"/>
          <w:szCs w:val="32"/>
        </w:rPr>
        <w:tab/>
      </w:r>
      <w:r w:rsidRPr="002E68A5">
        <w:rPr>
          <w:rFonts w:ascii="TH SarabunPSK" w:hAnsi="TH SarabunPSK" w:cs="TH SarabunPSK"/>
          <w:sz w:val="32"/>
          <w:szCs w:val="32"/>
        </w:rPr>
        <w:tab/>
      </w:r>
      <w:r w:rsidRPr="002E68A5">
        <w:rPr>
          <w:rFonts w:ascii="TH SarabunPSK" w:hAnsi="TH SarabunPSK" w:cs="TH SarabunPSK"/>
          <w:sz w:val="32"/>
          <w:szCs w:val="32"/>
        </w:rPr>
        <w:tab/>
      </w:r>
      <w:r w:rsidRPr="002E68A5">
        <w:rPr>
          <w:rFonts w:ascii="TH SarabunPSK" w:hAnsi="TH SarabunPSK" w:cs="TH SarabunPSK"/>
          <w:sz w:val="32"/>
          <w:szCs w:val="32"/>
          <w:cs/>
        </w:rPr>
        <w:t>3(2-2-5)</w:t>
      </w:r>
    </w:p>
    <w:p w14:paraId="694B3DEF" w14:textId="77777777" w:rsidR="005A4996" w:rsidRPr="002E68A5" w:rsidRDefault="005A4996" w:rsidP="005A4996">
      <w:pPr>
        <w:spacing w:after="0"/>
        <w:ind w:left="360" w:firstLine="360"/>
        <w:rPr>
          <w:rFonts w:ascii="TH SarabunPSK" w:hAnsi="TH SarabunPSK" w:cs="TH SarabunPSK"/>
          <w:sz w:val="32"/>
          <w:szCs w:val="32"/>
        </w:rPr>
      </w:pPr>
      <w:r w:rsidRPr="002E68A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2E68A5">
        <w:rPr>
          <w:rFonts w:ascii="TH SarabunPSK" w:hAnsi="TH SarabunPSK" w:cs="TH SarabunPSK"/>
          <w:sz w:val="32"/>
          <w:szCs w:val="32"/>
        </w:rPr>
        <w:t>Performing Arts Dissertation Seminar</w:t>
      </w:r>
    </w:p>
    <w:p w14:paraId="728D5703" w14:textId="77777777" w:rsidR="0032306D" w:rsidRPr="00246A27" w:rsidRDefault="00DE5FC8" w:rsidP="002E68A5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46A2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วิทยานิพนธ์</w:t>
      </w:r>
      <w:r w:rsidR="003549C1"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กำหนดให้เรียน </w:t>
      </w:r>
      <w:r w:rsidR="0032306D" w:rsidRPr="00246A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F3629"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>36</w:t>
      </w:r>
      <w:r w:rsidR="003549C1"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</w:t>
      </w:r>
      <w:proofErr w:type="spellStart"/>
      <w:r w:rsidR="003549C1"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กิต</w:t>
      </w:r>
      <w:proofErr w:type="spellEnd"/>
      <w:r w:rsidR="003549C1"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14:paraId="334FF02C" w14:textId="619183B0" w:rsidR="003549C1" w:rsidRPr="00246A27" w:rsidRDefault="0032306D" w:rsidP="0032306D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246A27">
        <w:rPr>
          <w:rFonts w:ascii="TH SarabunPSK" w:hAnsi="TH SarabunPSK" w:cs="TH SarabunPSK"/>
          <w:color w:val="000000" w:themeColor="text1"/>
          <w:sz w:val="32"/>
          <w:szCs w:val="32"/>
        </w:rPr>
        <w:t>PER</w:t>
      </w:r>
      <w:r w:rsidR="00DE5FC8" w:rsidRPr="00246A27">
        <w:rPr>
          <w:rFonts w:ascii="TH SarabunPSK" w:hAnsi="TH SarabunPSK" w:cs="TH SarabunPSK"/>
          <w:color w:val="000000" w:themeColor="text1"/>
          <w:sz w:val="32"/>
          <w:szCs w:val="32"/>
        </w:rPr>
        <w:t>840</w:t>
      </w:r>
      <w:r w:rsidR="002F7B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="003549C1"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DE5FC8"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วิทยานิพนธ์</w:t>
      </w:r>
      <w:proofErr w:type="gramEnd"/>
      <w:r w:rsidR="00E425BB"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23118" w:rsidRPr="00246A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3549C1"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</w:t>
      </w:r>
      <w:r w:rsidR="00E425BB"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9</w:t>
      </w:r>
      <w:r w:rsidR="003549C1"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หน่วย</w:t>
      </w:r>
      <w:proofErr w:type="spellStart"/>
      <w:r w:rsidR="003549C1"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กิต</w:t>
      </w:r>
      <w:proofErr w:type="spellEnd"/>
    </w:p>
    <w:p w14:paraId="1CBD98FC" w14:textId="77777777" w:rsidR="00E425BB" w:rsidRPr="00246A27" w:rsidRDefault="00E425BB" w:rsidP="001C55F4">
      <w:pPr>
        <w:pStyle w:val="Body"/>
        <w:tabs>
          <w:tab w:val="left" w:pos="993"/>
        </w:tabs>
        <w:spacing w:after="0"/>
        <w:ind w:firstLine="720"/>
        <w:jc w:val="both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246A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="00A23771" w:rsidRPr="00246A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E68A5" w:rsidRPr="00246A27">
        <w:rPr>
          <w:rFonts w:ascii="TH SarabunPSK" w:hAnsi="TH SarabunPSK" w:cs="TH SarabunPSK"/>
          <w:color w:val="000000" w:themeColor="text1"/>
          <w:sz w:val="32"/>
          <w:szCs w:val="32"/>
        </w:rPr>
        <w:t>Thesis</w:t>
      </w:r>
      <w:r w:rsidR="002E68A5" w:rsidRPr="00246A27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="00023118" w:rsidRPr="00246A27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1</w:t>
      </w:r>
    </w:p>
    <w:p w14:paraId="30A2BC96" w14:textId="139A5427" w:rsidR="00E425BB" w:rsidRPr="00246A27" w:rsidRDefault="00E425BB" w:rsidP="00E425B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246A27">
        <w:rPr>
          <w:rFonts w:ascii="TH SarabunPSK" w:hAnsi="TH SarabunPSK" w:cs="TH SarabunPSK"/>
          <w:color w:val="000000" w:themeColor="text1"/>
          <w:sz w:val="32"/>
          <w:szCs w:val="32"/>
        </w:rPr>
        <w:t>PER</w:t>
      </w:r>
      <w:r w:rsidR="00DE5FC8"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>840</w:t>
      </w:r>
      <w:r w:rsidR="002F7B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DE5FC8"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วิทยานิพนธ์</w:t>
      </w:r>
      <w:proofErr w:type="gramEnd"/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23118" w:rsidRPr="00246A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</w:t>
      </w:r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9  หน่วย</w:t>
      </w:r>
      <w:proofErr w:type="spellStart"/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กิต</w:t>
      </w:r>
      <w:proofErr w:type="spellEnd"/>
    </w:p>
    <w:p w14:paraId="6E299371" w14:textId="77777777" w:rsidR="002E68A5" w:rsidRPr="00246A27" w:rsidRDefault="00E425BB" w:rsidP="002E68A5">
      <w:pPr>
        <w:pStyle w:val="Body"/>
        <w:tabs>
          <w:tab w:val="left" w:pos="993"/>
        </w:tabs>
        <w:spacing w:after="0"/>
        <w:ind w:firstLine="720"/>
        <w:jc w:val="both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246A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="00A23771" w:rsidRPr="00246A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E68A5" w:rsidRPr="00246A27">
        <w:rPr>
          <w:rFonts w:ascii="TH SarabunPSK" w:hAnsi="TH SarabunPSK" w:cs="TH SarabunPSK"/>
          <w:color w:val="000000" w:themeColor="text1"/>
          <w:sz w:val="32"/>
          <w:szCs w:val="32"/>
        </w:rPr>
        <w:t>Thesis</w:t>
      </w:r>
      <w:r w:rsidR="002E68A5" w:rsidRPr="00246A27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="00023118" w:rsidRPr="00246A27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2</w:t>
      </w:r>
    </w:p>
    <w:p w14:paraId="4C0A44CB" w14:textId="7072C6EF" w:rsidR="00E425BB" w:rsidRPr="00246A27" w:rsidRDefault="00E425BB" w:rsidP="00E425B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246A27">
        <w:rPr>
          <w:rFonts w:ascii="TH SarabunPSK" w:hAnsi="TH SarabunPSK" w:cs="TH SarabunPSK"/>
          <w:color w:val="000000" w:themeColor="text1"/>
          <w:sz w:val="32"/>
          <w:szCs w:val="32"/>
        </w:rPr>
        <w:t>PER</w:t>
      </w:r>
      <w:r w:rsidR="00DE5FC8"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>84</w:t>
      </w:r>
      <w:r w:rsidR="002F7B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09</w:t>
      </w:r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DE5FC8"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วิทยานิพนธ์</w:t>
      </w:r>
      <w:proofErr w:type="gramEnd"/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23118" w:rsidRPr="00246A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</w:t>
      </w:r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9  หน่วย</w:t>
      </w:r>
      <w:proofErr w:type="spellStart"/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กิต</w:t>
      </w:r>
      <w:proofErr w:type="spellEnd"/>
    </w:p>
    <w:p w14:paraId="40FE0B91" w14:textId="77777777" w:rsidR="00E425BB" w:rsidRPr="00246A27" w:rsidRDefault="00E425BB" w:rsidP="00E425BB">
      <w:pPr>
        <w:pStyle w:val="Body"/>
        <w:spacing w:after="0"/>
        <w:ind w:firstLine="720"/>
        <w:jc w:val="both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246A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="002E68A5" w:rsidRPr="00246A27">
        <w:rPr>
          <w:rFonts w:ascii="TH SarabunPSK" w:hAnsi="TH SarabunPSK" w:cs="TH SarabunPSK"/>
          <w:color w:val="000000" w:themeColor="text1"/>
          <w:sz w:val="32"/>
          <w:szCs w:val="32"/>
        </w:rPr>
        <w:t>Thesis</w:t>
      </w:r>
      <w:r w:rsidR="002E68A5" w:rsidRPr="00246A27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="00023118" w:rsidRPr="00246A27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3</w:t>
      </w:r>
    </w:p>
    <w:p w14:paraId="6D0EA220" w14:textId="7849C1AC" w:rsidR="00E425BB" w:rsidRPr="00246A27" w:rsidRDefault="00E425BB" w:rsidP="00E425B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246A27">
        <w:rPr>
          <w:rFonts w:ascii="TH SarabunPSK" w:hAnsi="TH SarabunPSK" w:cs="TH SarabunPSK"/>
          <w:color w:val="000000" w:themeColor="text1"/>
          <w:sz w:val="32"/>
          <w:szCs w:val="32"/>
        </w:rPr>
        <w:t>PER</w:t>
      </w:r>
      <w:r w:rsidR="00DE5FC8"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>84</w:t>
      </w:r>
      <w:r w:rsidR="00EF2E51" w:rsidRPr="00246A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2F7B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DE5FC8"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วิทยานิ</w:t>
      </w:r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พนธ์</w:t>
      </w:r>
      <w:proofErr w:type="gramEnd"/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23118" w:rsidRPr="00246A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</w:t>
      </w:r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9  หน่วย</w:t>
      </w:r>
      <w:proofErr w:type="spellStart"/>
      <w:r w:rsidRPr="00246A2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กิต</w:t>
      </w:r>
      <w:proofErr w:type="spellEnd"/>
    </w:p>
    <w:p w14:paraId="656E8768" w14:textId="77777777" w:rsidR="00E425BB" w:rsidRPr="00246A27" w:rsidRDefault="00E425BB" w:rsidP="00E425BB">
      <w:pPr>
        <w:pStyle w:val="Body"/>
        <w:spacing w:after="0"/>
        <w:ind w:firstLine="720"/>
        <w:jc w:val="both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246A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="002E68A5" w:rsidRPr="00246A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Thesis </w:t>
      </w:r>
      <w:r w:rsidR="00023118" w:rsidRPr="00246A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4C0981" w:rsidRPr="00246A27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                    </w:t>
      </w:r>
    </w:p>
    <w:p w14:paraId="23A53497" w14:textId="77777777" w:rsidR="005A4996" w:rsidRPr="001E22D8" w:rsidRDefault="005A4996" w:rsidP="005A4996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1E22D8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รายวิชาที่ไม่นับหน่วย</w:t>
      </w:r>
      <w:proofErr w:type="spellStart"/>
      <w:r w:rsidRPr="001E22D8">
        <w:rPr>
          <w:rFonts w:ascii="TH SarabunPSK" w:eastAsia="Cordia New" w:hAnsi="TH SarabunPSK" w:cs="TH SarabunPSK" w:hint="cs"/>
          <w:sz w:val="32"/>
          <w:szCs w:val="32"/>
          <w:cs/>
        </w:rPr>
        <w:t>กิต</w:t>
      </w:r>
      <w:proofErr w:type="spellEnd"/>
      <w:r w:rsidRPr="001E22D8">
        <w:rPr>
          <w:rFonts w:ascii="TH SarabunPSK" w:hAnsi="TH SarabunPSK" w:cs="TH SarabunPSK"/>
          <w:sz w:val="32"/>
          <w:szCs w:val="32"/>
        </w:rPr>
        <w:t xml:space="preserve"> </w:t>
      </w:r>
    </w:p>
    <w:p w14:paraId="13DF5050" w14:textId="77777777" w:rsidR="005A4996" w:rsidRPr="001E22D8" w:rsidRDefault="005A4996" w:rsidP="005A4996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1E22D8">
        <w:rPr>
          <w:rFonts w:ascii="TH SarabunPSK" w:hAnsi="TH SarabunPSK" w:cs="TH SarabunPSK"/>
          <w:sz w:val="32"/>
          <w:szCs w:val="32"/>
        </w:rPr>
        <w:t>PER</w:t>
      </w:r>
      <w:r w:rsidRPr="001E22D8">
        <w:rPr>
          <w:rFonts w:ascii="TH SarabunPSK" w:hAnsi="TH SarabunPSK" w:cs="TH SarabunPSK"/>
          <w:sz w:val="32"/>
          <w:szCs w:val="32"/>
          <w:u w:color="FF0000"/>
        </w:rPr>
        <w:t xml:space="preserve">7301  </w:t>
      </w:r>
      <w:r w:rsidRPr="001E22D8">
        <w:rPr>
          <w:rFonts w:ascii="TH SarabunPSK" w:hAnsi="TH SarabunPSK" w:cs="TH SarabunPSK"/>
          <w:sz w:val="32"/>
          <w:szCs w:val="32"/>
          <w:cs/>
        </w:rPr>
        <w:t>การศึกษาดูงาน</w:t>
      </w:r>
      <w:r w:rsidRPr="001E22D8">
        <w:rPr>
          <w:rFonts w:ascii="TH SarabunPSK" w:hAnsi="TH SarabunPSK" w:cs="TH SarabunPSK"/>
          <w:sz w:val="32"/>
          <w:szCs w:val="32"/>
          <w:u w:color="FF0000"/>
          <w:cs/>
        </w:rPr>
        <w:t>ศิลปะการแสดง</w:t>
      </w:r>
      <w:proofErr w:type="gramEnd"/>
      <w:r w:rsidRPr="001E22D8">
        <w:rPr>
          <w:rFonts w:ascii="TH SarabunPSK" w:eastAsia="Cordia New" w:hAnsi="TH SarabunPSK" w:cs="TH SarabunPSK"/>
          <w:sz w:val="32"/>
          <w:szCs w:val="32"/>
        </w:rPr>
        <w:tab/>
      </w:r>
      <w:r w:rsidRPr="001E22D8">
        <w:rPr>
          <w:rFonts w:ascii="TH SarabunPSK" w:eastAsia="Cordia New" w:hAnsi="TH SarabunPSK" w:cs="TH SarabunPSK"/>
          <w:sz w:val="32"/>
          <w:szCs w:val="32"/>
        </w:rPr>
        <w:tab/>
      </w:r>
      <w:r w:rsidRPr="001E22D8">
        <w:rPr>
          <w:rFonts w:ascii="TH SarabunPSK" w:eastAsia="Cordia New" w:hAnsi="TH SarabunPSK" w:cs="TH SarabunPSK"/>
          <w:sz w:val="32"/>
          <w:szCs w:val="32"/>
        </w:rPr>
        <w:tab/>
        <w:t xml:space="preserve">   </w:t>
      </w:r>
      <w:r w:rsidRPr="001E22D8">
        <w:rPr>
          <w:rFonts w:ascii="TH SarabunPSK" w:eastAsia="Cordia New" w:hAnsi="TH SarabunPSK" w:cs="TH SarabunPSK"/>
          <w:sz w:val="32"/>
          <w:szCs w:val="32"/>
        </w:rPr>
        <w:tab/>
        <w:t xml:space="preserve">        </w:t>
      </w:r>
      <w:r w:rsidRPr="001E22D8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1E22D8">
        <w:rPr>
          <w:rFonts w:ascii="TH SarabunPSK" w:hAnsi="TH SarabunPSK" w:cs="TH SarabunPSK"/>
          <w:sz w:val="32"/>
          <w:szCs w:val="32"/>
          <w:cs/>
        </w:rPr>
        <w:t>3(</w:t>
      </w:r>
      <w:r w:rsidRPr="001E22D8">
        <w:rPr>
          <w:rFonts w:ascii="TH SarabunPSK" w:hAnsi="TH SarabunPSK" w:cs="TH SarabunPSK" w:hint="cs"/>
          <w:sz w:val="32"/>
          <w:szCs w:val="32"/>
          <w:cs/>
        </w:rPr>
        <w:t>3-0-6</w:t>
      </w:r>
      <w:r w:rsidRPr="001E22D8">
        <w:rPr>
          <w:rFonts w:ascii="TH SarabunPSK" w:hAnsi="TH SarabunPSK" w:cs="TH SarabunPSK"/>
          <w:sz w:val="32"/>
          <w:szCs w:val="32"/>
          <w:cs/>
        </w:rPr>
        <w:t>)</w:t>
      </w:r>
    </w:p>
    <w:p w14:paraId="7918BD2A" w14:textId="77777777" w:rsidR="005A4996" w:rsidRPr="001E22D8" w:rsidRDefault="005A4996" w:rsidP="005A4996">
      <w:pPr>
        <w:spacing w:after="0"/>
        <w:rPr>
          <w:rFonts w:ascii="TH SarabunPSK" w:hAnsi="TH SarabunPSK" w:cs="TH SarabunPSK"/>
          <w:sz w:val="32"/>
          <w:szCs w:val="32"/>
        </w:rPr>
      </w:pPr>
      <w:r w:rsidRPr="001E22D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E22D8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1E22D8">
        <w:rPr>
          <w:rFonts w:ascii="TH SarabunPSK" w:eastAsia="Cordia New" w:hAnsi="TH SarabunPSK" w:cs="TH SarabunPSK"/>
          <w:sz w:val="32"/>
          <w:szCs w:val="32"/>
        </w:rPr>
        <w:t>Performing Arts Field Trip</w:t>
      </w:r>
      <w:r w:rsidRPr="001E22D8">
        <w:rPr>
          <w:rFonts w:ascii="TH SarabunPSK" w:hAnsi="TH SarabunPSK" w:cs="TH SarabunPSK"/>
          <w:sz w:val="32"/>
          <w:szCs w:val="32"/>
        </w:rPr>
        <w:t xml:space="preserve"> </w:t>
      </w:r>
    </w:p>
    <w:p w14:paraId="451DE5A0" w14:textId="28BA339F" w:rsidR="00A1031F" w:rsidRPr="002E68A5" w:rsidRDefault="003549C1" w:rsidP="00DE5FC8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A0021E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A0021E" w:rsidRPr="00A0021E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3A171F" w:rsidRPr="002E68A5">
        <w:rPr>
          <w:rFonts w:ascii="TH SarabunPSK" w:hAnsi="TH SarabunPSK" w:cs="TH SarabunPSK"/>
          <w:b/>
          <w:bCs/>
          <w:sz w:val="32"/>
          <w:szCs w:val="32"/>
        </w:rPr>
        <w:t xml:space="preserve">.1.4 </w:t>
      </w:r>
      <w:r w:rsidR="005411E3" w:rsidRPr="002E68A5">
        <w:rPr>
          <w:rFonts w:ascii="TH SarabunPSK" w:hAnsi="TH SarabunPSK" w:cs="TH SarabunPSK" w:hint="cs"/>
          <w:b/>
          <w:bCs/>
          <w:sz w:val="32"/>
          <w:szCs w:val="32"/>
          <w:cs/>
        </w:rPr>
        <w:t>แสดง</w:t>
      </w:r>
      <w:r w:rsidRPr="002E68A5">
        <w:rPr>
          <w:rFonts w:ascii="TH SarabunPSK" w:hAnsi="TH SarabunPSK" w:cs="TH SarabunPSK"/>
          <w:b/>
          <w:bCs/>
          <w:sz w:val="32"/>
          <w:szCs w:val="32"/>
          <w:cs/>
        </w:rPr>
        <w:t>แผนการศึกษา</w:t>
      </w:r>
    </w:p>
    <w:p w14:paraId="26FEFE39" w14:textId="5330BA6E" w:rsidR="00E17D77" w:rsidRDefault="00E17D77" w:rsidP="00120FCC">
      <w:pPr>
        <w:tabs>
          <w:tab w:val="left" w:pos="720"/>
          <w:tab w:val="left" w:pos="684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2E68A5">
        <w:rPr>
          <w:rFonts w:ascii="TH SarabunPSK" w:eastAsia="AngsanaNew" w:hAnsi="TH SarabunPSK" w:cs="TH SarabunPSK" w:hint="cs"/>
          <w:sz w:val="32"/>
          <w:szCs w:val="32"/>
          <w:cs/>
        </w:rPr>
        <w:tab/>
        <w:t>การจัดการเรียนการสอน</w:t>
      </w:r>
      <w:r w:rsidRPr="002E68A5">
        <w:rPr>
          <w:rFonts w:ascii="TH SarabunPSK" w:eastAsia="AngsanaNew" w:hAnsi="TH SarabunPSK" w:cs="TH SarabunPSK"/>
          <w:sz w:val="32"/>
          <w:szCs w:val="32"/>
          <w:cs/>
        </w:rPr>
        <w:t>ในหลักสูตร</w:t>
      </w:r>
      <w:r w:rsidR="00082EC1" w:rsidRPr="002E68A5">
        <w:rPr>
          <w:rFonts w:ascii="TH SarabunPSK" w:eastAsia="AngsanaNew" w:hAnsi="TH SarabunPSK" w:cs="TH SarabunPSK" w:hint="cs"/>
          <w:sz w:val="32"/>
          <w:szCs w:val="32"/>
          <w:cs/>
        </w:rPr>
        <w:t>ปรัชญา</w:t>
      </w:r>
      <w:r w:rsidRPr="002E68A5">
        <w:rPr>
          <w:rFonts w:ascii="TH SarabunPSK" w:eastAsia="AngsanaNew" w:hAnsi="TH SarabunPSK" w:cs="TH SarabunPSK" w:hint="cs"/>
          <w:sz w:val="32"/>
          <w:szCs w:val="32"/>
          <w:cs/>
        </w:rPr>
        <w:t>ดุษฎี</w:t>
      </w:r>
      <w:r w:rsidRPr="002E68A5">
        <w:rPr>
          <w:rFonts w:ascii="TH SarabunPSK" w:eastAsia="AngsanaNew" w:hAnsi="TH SarabunPSK" w:cs="TH SarabunPSK"/>
          <w:sz w:val="32"/>
          <w:szCs w:val="32"/>
          <w:cs/>
        </w:rPr>
        <w:t>บัณฑิต</w:t>
      </w:r>
      <w:r w:rsidRPr="002E68A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E68A5">
        <w:rPr>
          <w:rFonts w:ascii="TH SarabunPSK" w:eastAsia="AngsanaNew" w:hAnsi="TH SarabunPSK" w:cs="TH SarabunPSK"/>
          <w:sz w:val="32"/>
          <w:szCs w:val="32"/>
          <w:cs/>
        </w:rPr>
        <w:t>สาขาวิชาศิลปะการแสดง</w:t>
      </w:r>
      <w:r w:rsidRPr="002E68A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E68A5">
        <w:rPr>
          <w:rFonts w:ascii="TH SarabunPSK" w:eastAsia="AngsanaNew" w:hAnsi="TH SarabunPSK" w:cs="TH SarabunPSK"/>
          <w:sz w:val="32"/>
          <w:szCs w:val="32"/>
          <w:cs/>
        </w:rPr>
        <w:t>ในแต่ละภาคการศึกษาให้นักศึกษาลงทะเบียนตามแผนการศึกษาที่กำหนด</w:t>
      </w:r>
      <w:r w:rsidRPr="002E68A5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E68A5">
        <w:rPr>
          <w:rFonts w:ascii="TH SarabunPSK" w:eastAsia="AngsanaNew" w:hAnsi="TH SarabunPSK" w:cs="TH SarabunPSK"/>
          <w:sz w:val="32"/>
          <w:szCs w:val="32"/>
          <w:cs/>
        </w:rPr>
        <w:t>ซึ่งอาจเปลี่ยนแปลงตาม</w:t>
      </w:r>
      <w:r w:rsidR="00120FCC">
        <w:rPr>
          <w:rFonts w:ascii="TH SarabunPSK" w:eastAsia="AngsanaNew" w:hAnsi="TH SarabunPSK" w:cs="TH SarabunPSK" w:hint="cs"/>
          <w:sz w:val="32"/>
          <w:szCs w:val="32"/>
          <w:cs/>
        </w:rPr>
        <w:t>ความ</w:t>
      </w:r>
      <w:r w:rsidR="00C54BD3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</w:t>
      </w:r>
      <w:r w:rsidRPr="002E68A5">
        <w:rPr>
          <w:rFonts w:ascii="TH SarabunPSK" w:eastAsia="AngsanaNew" w:hAnsi="TH SarabunPSK" w:cs="TH SarabunPSK"/>
          <w:sz w:val="32"/>
          <w:szCs w:val="32"/>
          <w:cs/>
        </w:rPr>
        <w:t>เหมาะสมและตามประกาศมหาวิทยาลัย</w:t>
      </w:r>
      <w:r w:rsidRPr="002E68A5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2E68A5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14:paraId="1F6B950B" w14:textId="77777777" w:rsidR="0094601E" w:rsidRDefault="0094601E" w:rsidP="00120FCC">
      <w:pPr>
        <w:tabs>
          <w:tab w:val="left" w:pos="72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</w:p>
    <w:p w14:paraId="620D2BD5" w14:textId="77777777" w:rsidR="00A07EB8" w:rsidRPr="006D073B" w:rsidRDefault="00A07EB8" w:rsidP="00B94D6D">
      <w:pPr>
        <w:tabs>
          <w:tab w:val="left" w:pos="720"/>
          <w:tab w:val="left" w:pos="684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6D073B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การจัดแผนการศึกษาแบบ 1.1 </w:t>
      </w:r>
    </w:p>
    <w:p w14:paraId="2E577A66" w14:textId="77777777" w:rsidR="00A07EB8" w:rsidRPr="00A07EB8" w:rsidRDefault="00A07EB8" w:rsidP="00C54BD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7EB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ปีที่ </w:t>
      </w:r>
      <w:r w:rsidRPr="00A07EB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07EB8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ภาคการศึกษาที่ </w:t>
      </w:r>
      <w:r w:rsidRPr="00A07EB8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6CFF63BC" w14:textId="77777777" w:rsidR="00A07EB8" w:rsidRPr="00A07EB8" w:rsidRDefault="00A07EB8" w:rsidP="00A07EB8">
      <w:pPr>
        <w:pStyle w:val="Body"/>
        <w:spacing w:after="0"/>
        <w:rPr>
          <w:rFonts w:ascii="TH SarabunPSK" w:eastAsia="Cordia New" w:hAnsi="TH SarabunPSK" w:cs="TH SarabunPSK"/>
          <w:b/>
          <w:bCs/>
          <w:color w:val="auto"/>
          <w:sz w:val="32"/>
          <w:szCs w:val="32"/>
        </w:rPr>
      </w:pP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รหัสวิชา</w:t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 xml:space="preserve">   </w:t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ชื่อวิชา</w:t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 xml:space="preserve">          </w:t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น(บ-ป-อ)</w:t>
      </w:r>
    </w:p>
    <w:p w14:paraId="1CA2047B" w14:textId="1DC1ABCA" w:rsidR="00A07EB8" w:rsidRPr="00246A27" w:rsidRDefault="00A07EB8" w:rsidP="00A07EB8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246A27">
        <w:rPr>
          <w:rFonts w:ascii="TH SarabunPSK" w:hAnsi="TH SarabunPSK" w:cs="TH SarabunPSK"/>
          <w:sz w:val="32"/>
          <w:szCs w:val="32"/>
        </w:rPr>
        <w:t>PER840</w:t>
      </w:r>
      <w:r w:rsidR="002F7BBB">
        <w:rPr>
          <w:rFonts w:ascii="TH SarabunPSK" w:hAnsi="TH SarabunPSK" w:cs="TH SarabunPSK"/>
          <w:sz w:val="32"/>
          <w:szCs w:val="32"/>
        </w:rPr>
        <w:t>1</w:t>
      </w:r>
      <w:r w:rsidRPr="00246A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B7153" w:rsidRPr="00246A27">
        <w:rPr>
          <w:rFonts w:ascii="TH SarabunPSK" w:hAnsi="TH SarabunPSK" w:cs="TH SarabunPSK" w:hint="cs"/>
          <w:sz w:val="32"/>
          <w:szCs w:val="32"/>
          <w:cs/>
        </w:rPr>
        <w:t>วิทยานิ</w:t>
      </w:r>
      <w:r w:rsidR="00023118" w:rsidRPr="00246A27">
        <w:rPr>
          <w:rFonts w:ascii="TH SarabunPSK" w:hAnsi="TH SarabunPSK" w:cs="TH SarabunPSK" w:hint="cs"/>
          <w:sz w:val="32"/>
          <w:szCs w:val="32"/>
          <w:cs/>
        </w:rPr>
        <w:t>พนธ์</w:t>
      </w:r>
      <w:proofErr w:type="gramEnd"/>
      <w:r w:rsidRPr="00246A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6A27">
        <w:rPr>
          <w:rFonts w:ascii="TH SarabunPSK" w:hAnsi="TH SarabunPSK" w:cs="TH SarabunPSK" w:hint="cs"/>
          <w:sz w:val="32"/>
          <w:szCs w:val="32"/>
          <w:cs/>
        </w:rPr>
        <w:t>1</w:t>
      </w:r>
      <w:r w:rsidRPr="00246A2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</w:t>
      </w:r>
      <w:r w:rsidRPr="00246A27">
        <w:rPr>
          <w:rFonts w:ascii="TH SarabunPSK" w:hAnsi="TH SarabunPSK" w:cs="TH SarabunPSK"/>
          <w:sz w:val="32"/>
          <w:szCs w:val="32"/>
          <w:cs/>
        </w:rPr>
        <w:tab/>
      </w:r>
      <w:r w:rsidRPr="00246A27">
        <w:rPr>
          <w:rFonts w:ascii="TH SarabunPSK" w:hAnsi="TH SarabunPSK" w:cs="TH SarabunPSK" w:hint="cs"/>
          <w:sz w:val="32"/>
          <w:szCs w:val="32"/>
          <w:cs/>
        </w:rPr>
        <w:t>8</w:t>
      </w:r>
      <w:r w:rsidRPr="00246A27">
        <w:rPr>
          <w:rFonts w:ascii="TH SarabunPSK" w:hAnsi="TH SarabunPSK" w:cs="TH SarabunPSK"/>
          <w:sz w:val="32"/>
          <w:szCs w:val="32"/>
          <w:cs/>
        </w:rPr>
        <w:t xml:space="preserve">  หน่วย</w:t>
      </w:r>
      <w:proofErr w:type="spellStart"/>
      <w:r w:rsidRPr="00246A27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14:paraId="0E92ACCB" w14:textId="77777777" w:rsidR="00A07EB8" w:rsidRPr="00246A27" w:rsidRDefault="00A07EB8" w:rsidP="00A07EB8">
      <w:pPr>
        <w:pStyle w:val="Body"/>
        <w:tabs>
          <w:tab w:val="left" w:pos="993"/>
        </w:tabs>
        <w:spacing w:after="0"/>
        <w:ind w:firstLine="720"/>
        <w:jc w:val="both"/>
        <w:rPr>
          <w:rFonts w:ascii="TH SarabunPSK" w:eastAsia="Cordia New" w:hAnsi="TH SarabunPSK" w:cs="TH SarabunPSK"/>
          <w:color w:val="auto"/>
          <w:sz w:val="32"/>
          <w:szCs w:val="32"/>
          <w:cs/>
        </w:rPr>
      </w:pPr>
      <w:r w:rsidRPr="00246A27">
        <w:rPr>
          <w:rFonts w:ascii="TH SarabunPSK" w:hAnsi="TH SarabunPSK" w:cs="TH SarabunPSK"/>
          <w:color w:val="auto"/>
          <w:sz w:val="32"/>
          <w:szCs w:val="32"/>
        </w:rPr>
        <w:t xml:space="preserve">    </w:t>
      </w:r>
      <w:r w:rsidR="00465EFD" w:rsidRPr="00246A27">
        <w:rPr>
          <w:rFonts w:ascii="TH SarabunPSK" w:hAnsi="TH SarabunPSK" w:cs="TH SarabunPSK"/>
          <w:color w:val="auto"/>
          <w:sz w:val="32"/>
          <w:szCs w:val="32"/>
        </w:rPr>
        <w:t>Thesis</w:t>
      </w:r>
      <w:r w:rsidRPr="00246A27">
        <w:rPr>
          <w:rFonts w:ascii="TH SarabunPSK" w:eastAsia="Cordia New" w:hAnsi="TH SarabunPSK" w:cs="TH SarabunPSK"/>
          <w:color w:val="auto"/>
          <w:sz w:val="32"/>
          <w:szCs w:val="32"/>
        </w:rPr>
        <w:t xml:space="preserve"> </w:t>
      </w:r>
      <w:r w:rsidRPr="00246A27">
        <w:rPr>
          <w:rFonts w:ascii="TH SarabunPSK" w:eastAsia="Cordia New" w:hAnsi="TH SarabunPSK" w:cs="TH SarabunPSK" w:hint="cs"/>
          <w:color w:val="auto"/>
          <w:sz w:val="32"/>
          <w:szCs w:val="32"/>
          <w:cs/>
        </w:rPr>
        <w:t>1</w:t>
      </w:r>
    </w:p>
    <w:p w14:paraId="2BFB8D83" w14:textId="77777777" w:rsidR="00A07EB8" w:rsidRPr="00246A27" w:rsidRDefault="00A07EB8" w:rsidP="00A07EB8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46A27">
        <w:rPr>
          <w:rFonts w:ascii="TH SarabunPSK" w:hAnsi="TH SarabunPSK" w:cs="TH SarabunPSK"/>
          <w:sz w:val="32"/>
          <w:szCs w:val="32"/>
        </w:rPr>
        <w:tab/>
      </w:r>
      <w:r w:rsidRPr="00246A27">
        <w:rPr>
          <w:rFonts w:ascii="TH SarabunPSK" w:hAnsi="TH SarabunPSK" w:cs="TH SarabunPSK"/>
          <w:sz w:val="32"/>
          <w:szCs w:val="32"/>
        </w:rPr>
        <w:tab/>
      </w:r>
      <w:r w:rsidRPr="00246A27">
        <w:rPr>
          <w:rFonts w:ascii="TH SarabunPSK" w:hAnsi="TH SarabunPSK" w:cs="TH SarabunPSK"/>
          <w:sz w:val="32"/>
          <w:szCs w:val="32"/>
        </w:rPr>
        <w:tab/>
      </w:r>
      <w:r w:rsidRPr="00246A27">
        <w:rPr>
          <w:rFonts w:ascii="TH SarabunPSK" w:hAnsi="TH SarabunPSK" w:cs="TH SarabunPSK"/>
          <w:sz w:val="32"/>
          <w:szCs w:val="32"/>
        </w:rPr>
        <w:tab/>
      </w:r>
      <w:r w:rsidRPr="00246A27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246A2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6A2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6A2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6A27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46A2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หน่วย</w:t>
      </w:r>
      <w:proofErr w:type="spellStart"/>
      <w:r w:rsidRPr="00246A27">
        <w:rPr>
          <w:rFonts w:ascii="TH SarabunPSK" w:hAnsi="TH SarabunPSK" w:cs="TH SarabunPSK" w:hint="cs"/>
          <w:b/>
          <w:bCs/>
          <w:sz w:val="32"/>
          <w:szCs w:val="32"/>
          <w:cs/>
        </w:rPr>
        <w:t>กิต</w:t>
      </w:r>
      <w:proofErr w:type="spellEnd"/>
    </w:p>
    <w:p w14:paraId="6C70A30B" w14:textId="77777777" w:rsidR="0094601E" w:rsidRPr="00246A27" w:rsidRDefault="0094601E" w:rsidP="00A07EB8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82BCFA3" w14:textId="77777777" w:rsidR="00A07EB8" w:rsidRPr="00246A27" w:rsidRDefault="00A07EB8" w:rsidP="00C54BD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46A2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ปีที่ </w:t>
      </w:r>
      <w:r w:rsidRPr="00246A2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46A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ภาคการศึกษาที่ </w:t>
      </w:r>
      <w:r w:rsidRPr="00246A27"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03C976C3" w14:textId="77777777" w:rsidR="00EB7153" w:rsidRPr="00246A27" w:rsidRDefault="00EB7153" w:rsidP="00EB7153">
      <w:pPr>
        <w:pStyle w:val="Body"/>
        <w:spacing w:after="0"/>
        <w:rPr>
          <w:rFonts w:ascii="TH SarabunPSK" w:eastAsia="Cordia New" w:hAnsi="TH SarabunPSK" w:cs="TH SarabunPSK"/>
          <w:b/>
          <w:bCs/>
          <w:color w:val="auto"/>
          <w:sz w:val="32"/>
          <w:szCs w:val="32"/>
        </w:rPr>
      </w:pPr>
      <w:r w:rsidRPr="00246A27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รหัสวิชา</w:t>
      </w:r>
      <w:r w:rsidRPr="00246A27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 xml:space="preserve">   </w:t>
      </w:r>
      <w:r w:rsidRPr="00246A27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246A27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246A27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ชื่อวิชา</w:t>
      </w:r>
      <w:r w:rsidRPr="00246A27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246A27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246A27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246A27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246A27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246A27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 xml:space="preserve">          </w:t>
      </w:r>
      <w:r w:rsidRPr="00246A27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246A27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น(บ-ป-อ)</w:t>
      </w:r>
    </w:p>
    <w:p w14:paraId="62DDC272" w14:textId="4C351310" w:rsidR="00A07EB8" w:rsidRPr="00246A27" w:rsidRDefault="00A07EB8" w:rsidP="00A07EB8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246A27">
        <w:rPr>
          <w:rFonts w:ascii="TH SarabunPSK" w:hAnsi="TH SarabunPSK" w:cs="TH SarabunPSK"/>
          <w:sz w:val="32"/>
          <w:szCs w:val="32"/>
        </w:rPr>
        <w:t>PER</w:t>
      </w:r>
      <w:r w:rsidRPr="00246A27">
        <w:rPr>
          <w:rFonts w:ascii="TH SarabunPSK" w:hAnsi="TH SarabunPSK" w:cs="TH SarabunPSK"/>
          <w:sz w:val="32"/>
          <w:szCs w:val="32"/>
          <w:cs/>
        </w:rPr>
        <w:t>840</w:t>
      </w:r>
      <w:r w:rsidR="002F7BBB">
        <w:rPr>
          <w:rFonts w:ascii="TH SarabunPSK" w:hAnsi="TH SarabunPSK" w:cs="TH SarabunPSK" w:hint="cs"/>
          <w:sz w:val="32"/>
          <w:szCs w:val="32"/>
          <w:cs/>
        </w:rPr>
        <w:t>2</w:t>
      </w:r>
      <w:r w:rsidRPr="00246A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B7153" w:rsidRPr="00246A27">
        <w:rPr>
          <w:rFonts w:ascii="TH SarabunPSK" w:hAnsi="TH SarabunPSK" w:cs="TH SarabunPSK" w:hint="cs"/>
          <w:sz w:val="32"/>
          <w:szCs w:val="32"/>
          <w:cs/>
        </w:rPr>
        <w:t>วิทยา</w:t>
      </w:r>
      <w:r w:rsidR="00023118" w:rsidRPr="00246A27">
        <w:rPr>
          <w:rFonts w:ascii="TH SarabunPSK" w:hAnsi="TH SarabunPSK" w:cs="TH SarabunPSK" w:hint="cs"/>
          <w:sz w:val="32"/>
          <w:szCs w:val="32"/>
          <w:cs/>
        </w:rPr>
        <w:t>นิพนธ์</w:t>
      </w:r>
      <w:proofErr w:type="gramEnd"/>
      <w:r w:rsidRPr="00246A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6A27">
        <w:rPr>
          <w:rFonts w:ascii="TH SarabunPSK" w:hAnsi="TH SarabunPSK" w:cs="TH SarabunPSK" w:hint="cs"/>
          <w:sz w:val="32"/>
          <w:szCs w:val="32"/>
          <w:cs/>
        </w:rPr>
        <w:t>2</w:t>
      </w:r>
      <w:r w:rsidRPr="00246A2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 w:rsidRPr="00246A27">
        <w:rPr>
          <w:rFonts w:ascii="TH SarabunPSK" w:hAnsi="TH SarabunPSK" w:cs="TH SarabunPSK"/>
          <w:sz w:val="32"/>
          <w:szCs w:val="32"/>
          <w:cs/>
        </w:rPr>
        <w:tab/>
      </w:r>
      <w:r w:rsidRPr="00246A27">
        <w:rPr>
          <w:rFonts w:ascii="TH SarabunPSK" w:hAnsi="TH SarabunPSK" w:cs="TH SarabunPSK" w:hint="cs"/>
          <w:sz w:val="32"/>
          <w:szCs w:val="32"/>
          <w:cs/>
        </w:rPr>
        <w:t>8</w:t>
      </w:r>
      <w:r w:rsidRPr="00246A27">
        <w:rPr>
          <w:rFonts w:ascii="TH SarabunPSK" w:hAnsi="TH SarabunPSK" w:cs="TH SarabunPSK"/>
          <w:sz w:val="32"/>
          <w:szCs w:val="32"/>
          <w:cs/>
        </w:rPr>
        <w:t xml:space="preserve">  หน่วย</w:t>
      </w:r>
      <w:proofErr w:type="spellStart"/>
      <w:r w:rsidRPr="00246A27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14:paraId="707984AD" w14:textId="77777777" w:rsidR="00A07EB8" w:rsidRPr="00246A27" w:rsidRDefault="00A07EB8" w:rsidP="00A07EB8">
      <w:pPr>
        <w:pStyle w:val="Body"/>
        <w:tabs>
          <w:tab w:val="left" w:pos="993"/>
        </w:tabs>
        <w:spacing w:after="0"/>
        <w:ind w:firstLine="720"/>
        <w:jc w:val="both"/>
        <w:rPr>
          <w:rFonts w:ascii="TH SarabunPSK" w:eastAsia="Cordia New" w:hAnsi="TH SarabunPSK" w:cs="TH SarabunPSK"/>
          <w:color w:val="auto"/>
          <w:sz w:val="32"/>
          <w:szCs w:val="32"/>
          <w:cs/>
        </w:rPr>
      </w:pPr>
      <w:r w:rsidRPr="00246A27">
        <w:rPr>
          <w:rFonts w:ascii="TH SarabunPSK" w:hAnsi="TH SarabunPSK" w:cs="TH SarabunPSK"/>
          <w:color w:val="auto"/>
          <w:sz w:val="32"/>
          <w:szCs w:val="32"/>
        </w:rPr>
        <w:t xml:space="preserve">    </w:t>
      </w:r>
      <w:r w:rsidR="00465EFD" w:rsidRPr="00246A27">
        <w:rPr>
          <w:rFonts w:ascii="TH SarabunPSK" w:hAnsi="TH SarabunPSK" w:cs="TH SarabunPSK"/>
          <w:color w:val="auto"/>
          <w:sz w:val="32"/>
          <w:szCs w:val="32"/>
        </w:rPr>
        <w:t>Thesis</w:t>
      </w:r>
      <w:r w:rsidRPr="00246A27">
        <w:rPr>
          <w:rFonts w:ascii="TH SarabunPSK" w:eastAsia="Cordia New" w:hAnsi="TH SarabunPSK" w:cs="TH SarabunPSK"/>
          <w:color w:val="auto"/>
          <w:sz w:val="32"/>
          <w:szCs w:val="32"/>
        </w:rPr>
        <w:t xml:space="preserve"> </w:t>
      </w:r>
      <w:r w:rsidRPr="00246A27">
        <w:rPr>
          <w:rFonts w:ascii="TH SarabunPSK" w:eastAsia="Cordia New" w:hAnsi="TH SarabunPSK" w:cs="TH SarabunPSK" w:hint="cs"/>
          <w:color w:val="auto"/>
          <w:sz w:val="32"/>
          <w:szCs w:val="32"/>
          <w:cs/>
        </w:rPr>
        <w:t>2</w:t>
      </w:r>
    </w:p>
    <w:p w14:paraId="00E3C4F5" w14:textId="77777777" w:rsidR="00A07EB8" w:rsidRPr="00246A27" w:rsidRDefault="00A07EB8" w:rsidP="00A07EB8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246A2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46A27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</w:t>
      </w:r>
      <w:r w:rsidRPr="00246A27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246A2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6A2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6A2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8</w:t>
      </w:r>
      <w:r w:rsidRPr="00246A2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หน่วย</w:t>
      </w:r>
      <w:proofErr w:type="spellStart"/>
      <w:r w:rsidRPr="00246A27">
        <w:rPr>
          <w:rFonts w:ascii="TH SarabunPSK" w:hAnsi="TH SarabunPSK" w:cs="TH SarabunPSK" w:hint="cs"/>
          <w:b/>
          <w:bCs/>
          <w:sz w:val="32"/>
          <w:szCs w:val="32"/>
          <w:cs/>
        </w:rPr>
        <w:t>กิต</w:t>
      </w:r>
      <w:proofErr w:type="spellEnd"/>
      <w:r w:rsidRPr="00246A2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6A2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6A2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6A2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3D0791E4" w14:textId="77777777" w:rsidR="00A07EB8" w:rsidRPr="00246A27" w:rsidRDefault="00A07EB8" w:rsidP="00C54BD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46A2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ปีที่ </w:t>
      </w:r>
      <w:r w:rsidRPr="00246A2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46A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ภาคการศึกษาที่ </w:t>
      </w:r>
      <w:r w:rsidRPr="00246A27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6674BC15" w14:textId="77777777" w:rsidR="00EB7153" w:rsidRPr="00246A27" w:rsidRDefault="00EB7153" w:rsidP="00EB7153">
      <w:pPr>
        <w:pStyle w:val="Body"/>
        <w:spacing w:after="0"/>
        <w:rPr>
          <w:rFonts w:ascii="TH SarabunPSK" w:eastAsia="Cordia New" w:hAnsi="TH SarabunPSK" w:cs="TH SarabunPSK"/>
          <w:b/>
          <w:bCs/>
          <w:color w:val="auto"/>
          <w:sz w:val="32"/>
          <w:szCs w:val="32"/>
        </w:rPr>
      </w:pPr>
      <w:r w:rsidRPr="00246A27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รหัสวิชา</w:t>
      </w:r>
      <w:r w:rsidRPr="00246A27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 xml:space="preserve">   </w:t>
      </w:r>
      <w:r w:rsidRPr="00246A27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246A27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246A27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ชื่อวิชา</w:t>
      </w:r>
      <w:r w:rsidRPr="00246A27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246A27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246A27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246A27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246A27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246A27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 xml:space="preserve">          </w:t>
      </w:r>
      <w:r w:rsidRPr="00246A27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246A27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น(บ-ป-อ)</w:t>
      </w:r>
    </w:p>
    <w:p w14:paraId="27605848" w14:textId="63D9908E" w:rsidR="00A07EB8" w:rsidRPr="00246A27" w:rsidRDefault="00A07EB8" w:rsidP="00A07EB8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246A27">
        <w:rPr>
          <w:rFonts w:ascii="TH SarabunPSK" w:hAnsi="TH SarabunPSK" w:cs="TH SarabunPSK"/>
          <w:sz w:val="32"/>
          <w:szCs w:val="32"/>
        </w:rPr>
        <w:t>PER</w:t>
      </w:r>
      <w:r w:rsidRPr="00246A27">
        <w:rPr>
          <w:rFonts w:ascii="TH SarabunPSK" w:hAnsi="TH SarabunPSK" w:cs="TH SarabunPSK"/>
          <w:sz w:val="32"/>
          <w:szCs w:val="32"/>
          <w:cs/>
        </w:rPr>
        <w:t>840</w:t>
      </w:r>
      <w:r w:rsidR="002F7BBB">
        <w:rPr>
          <w:rFonts w:ascii="TH SarabunPSK" w:hAnsi="TH SarabunPSK" w:cs="TH SarabunPSK" w:hint="cs"/>
          <w:sz w:val="32"/>
          <w:szCs w:val="32"/>
          <w:cs/>
        </w:rPr>
        <w:t>3</w:t>
      </w:r>
      <w:r w:rsidRPr="00246A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B7153" w:rsidRPr="00246A27">
        <w:rPr>
          <w:rFonts w:ascii="TH SarabunPSK" w:hAnsi="TH SarabunPSK" w:cs="TH SarabunPSK" w:hint="cs"/>
          <w:sz w:val="32"/>
          <w:szCs w:val="32"/>
          <w:cs/>
        </w:rPr>
        <w:t>วิทยา</w:t>
      </w:r>
      <w:r w:rsidR="00023118" w:rsidRPr="00246A27">
        <w:rPr>
          <w:rFonts w:ascii="TH SarabunPSK" w:hAnsi="TH SarabunPSK" w:cs="TH SarabunPSK" w:hint="cs"/>
          <w:sz w:val="32"/>
          <w:szCs w:val="32"/>
          <w:cs/>
        </w:rPr>
        <w:t>นิพนธ์</w:t>
      </w:r>
      <w:proofErr w:type="gramEnd"/>
      <w:r w:rsidRPr="00246A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6A27">
        <w:rPr>
          <w:rFonts w:ascii="TH SarabunPSK" w:hAnsi="TH SarabunPSK" w:cs="TH SarabunPSK" w:hint="cs"/>
          <w:sz w:val="32"/>
          <w:szCs w:val="32"/>
          <w:cs/>
        </w:rPr>
        <w:t>3</w:t>
      </w:r>
      <w:r w:rsidRPr="00246A2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 w:rsidRPr="00246A27">
        <w:rPr>
          <w:rFonts w:ascii="TH SarabunPSK" w:hAnsi="TH SarabunPSK" w:cs="TH SarabunPSK"/>
          <w:sz w:val="32"/>
          <w:szCs w:val="32"/>
          <w:cs/>
        </w:rPr>
        <w:tab/>
      </w:r>
      <w:r w:rsidRPr="00246A27">
        <w:rPr>
          <w:rFonts w:ascii="TH SarabunPSK" w:hAnsi="TH SarabunPSK" w:cs="TH SarabunPSK" w:hint="cs"/>
          <w:sz w:val="32"/>
          <w:szCs w:val="32"/>
          <w:cs/>
        </w:rPr>
        <w:t>8</w:t>
      </w:r>
      <w:r w:rsidRPr="00246A27">
        <w:rPr>
          <w:rFonts w:ascii="TH SarabunPSK" w:hAnsi="TH SarabunPSK" w:cs="TH SarabunPSK"/>
          <w:sz w:val="32"/>
          <w:szCs w:val="32"/>
          <w:cs/>
        </w:rPr>
        <w:t xml:space="preserve">  หน่วย</w:t>
      </w:r>
      <w:proofErr w:type="spellStart"/>
      <w:r w:rsidRPr="00246A27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14:paraId="36279627" w14:textId="77777777" w:rsidR="00A07EB8" w:rsidRPr="00246A27" w:rsidRDefault="00A07EB8" w:rsidP="00A07EB8">
      <w:pPr>
        <w:pStyle w:val="Body"/>
        <w:spacing w:after="0"/>
        <w:ind w:firstLine="720"/>
        <w:jc w:val="both"/>
        <w:rPr>
          <w:rFonts w:ascii="TH SarabunPSK" w:eastAsia="Cordia New" w:hAnsi="TH SarabunPSK" w:cs="TH SarabunPSK"/>
          <w:color w:val="auto"/>
          <w:sz w:val="32"/>
          <w:szCs w:val="32"/>
          <w:cs/>
        </w:rPr>
      </w:pPr>
      <w:r w:rsidRPr="00246A27">
        <w:rPr>
          <w:rFonts w:ascii="TH SarabunPSK" w:hAnsi="TH SarabunPSK" w:cs="TH SarabunPSK"/>
          <w:color w:val="auto"/>
          <w:sz w:val="32"/>
          <w:szCs w:val="32"/>
        </w:rPr>
        <w:t xml:space="preserve">   </w:t>
      </w:r>
      <w:r w:rsidR="00465EFD" w:rsidRPr="00246A27">
        <w:rPr>
          <w:rFonts w:ascii="TH SarabunPSK" w:hAnsi="TH SarabunPSK" w:cs="TH SarabunPSK"/>
          <w:color w:val="auto"/>
          <w:sz w:val="32"/>
          <w:szCs w:val="32"/>
        </w:rPr>
        <w:t>Thesis</w:t>
      </w:r>
      <w:r w:rsidRPr="00246A27">
        <w:rPr>
          <w:rFonts w:ascii="TH SarabunPSK" w:eastAsia="Cordia New" w:hAnsi="TH SarabunPSK" w:cs="TH SarabunPSK" w:hint="cs"/>
          <w:color w:val="auto"/>
          <w:sz w:val="32"/>
          <w:szCs w:val="32"/>
          <w:cs/>
        </w:rPr>
        <w:t xml:space="preserve"> 3</w:t>
      </w:r>
    </w:p>
    <w:p w14:paraId="27B82166" w14:textId="77777777" w:rsidR="00A07EB8" w:rsidRPr="00A07EB8" w:rsidRDefault="00A07EB8" w:rsidP="00A07EB8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07EB8">
        <w:rPr>
          <w:rFonts w:ascii="TH SarabunPSK" w:hAnsi="TH SarabunPSK" w:cs="TH SarabunPSK"/>
          <w:sz w:val="32"/>
          <w:szCs w:val="32"/>
        </w:rPr>
        <w:tab/>
      </w:r>
      <w:r w:rsidRPr="00A07EB8">
        <w:rPr>
          <w:rFonts w:ascii="TH SarabunPSK" w:hAnsi="TH SarabunPSK" w:cs="TH SarabunPSK"/>
          <w:sz w:val="32"/>
          <w:szCs w:val="32"/>
        </w:rPr>
        <w:tab/>
      </w:r>
      <w:r w:rsidRPr="00A07EB8">
        <w:rPr>
          <w:rFonts w:ascii="TH SarabunPSK" w:hAnsi="TH SarabunPSK" w:cs="TH SarabunPSK"/>
          <w:sz w:val="32"/>
          <w:szCs w:val="32"/>
        </w:rPr>
        <w:tab/>
      </w:r>
      <w:r w:rsidRPr="00A07EB8">
        <w:rPr>
          <w:rFonts w:ascii="TH SarabunPSK" w:hAnsi="TH SarabunPSK" w:cs="TH SarabunPSK"/>
          <w:sz w:val="32"/>
          <w:szCs w:val="32"/>
        </w:rPr>
        <w:tab/>
      </w:r>
      <w:r w:rsidRPr="00A07EB8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A07E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07E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07E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A07EB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หน่วย</w:t>
      </w:r>
      <w:proofErr w:type="spellStart"/>
      <w:r w:rsidRPr="00A07EB8">
        <w:rPr>
          <w:rFonts w:ascii="TH SarabunPSK" w:hAnsi="TH SarabunPSK" w:cs="TH SarabunPSK" w:hint="cs"/>
          <w:b/>
          <w:bCs/>
          <w:sz w:val="32"/>
          <w:szCs w:val="32"/>
          <w:cs/>
        </w:rPr>
        <w:t>กิต</w:t>
      </w:r>
      <w:proofErr w:type="spellEnd"/>
    </w:p>
    <w:p w14:paraId="5DE6079E" w14:textId="77777777" w:rsidR="00A07EB8" w:rsidRDefault="00A07EB8" w:rsidP="00EB7153">
      <w:pPr>
        <w:spacing w:before="24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7EB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ปีที่ </w:t>
      </w:r>
      <w:r w:rsidRPr="00A07EB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07EB8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ภาคการศึกษาที่ </w:t>
      </w:r>
      <w:r w:rsidRPr="00A07EB8"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5CBF0FC3" w14:textId="77777777" w:rsidR="00EB7153" w:rsidRPr="00A07EB8" w:rsidRDefault="00EB7153" w:rsidP="00EB7153">
      <w:pPr>
        <w:pStyle w:val="Body"/>
        <w:spacing w:after="0"/>
        <w:rPr>
          <w:rFonts w:ascii="TH SarabunPSK" w:eastAsia="Cordia New" w:hAnsi="TH SarabunPSK" w:cs="TH SarabunPSK"/>
          <w:b/>
          <w:bCs/>
          <w:color w:val="auto"/>
          <w:sz w:val="32"/>
          <w:szCs w:val="32"/>
        </w:rPr>
      </w:pP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รหัสวิชา</w:t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 xml:space="preserve">   </w:t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ชื่อวิชา</w:t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 xml:space="preserve">          </w:t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น(บ-ป-อ)</w:t>
      </w:r>
    </w:p>
    <w:p w14:paraId="28CCA41A" w14:textId="7F45B4D7" w:rsidR="00A07EB8" w:rsidRPr="001E22D8" w:rsidRDefault="00A07EB8" w:rsidP="00A07EB8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1E22D8">
        <w:rPr>
          <w:rFonts w:ascii="TH SarabunPSK" w:hAnsi="TH SarabunPSK" w:cs="TH SarabunPSK"/>
          <w:sz w:val="32"/>
          <w:szCs w:val="32"/>
        </w:rPr>
        <w:t>PER</w:t>
      </w:r>
      <w:r w:rsidRPr="001E22D8">
        <w:rPr>
          <w:rFonts w:ascii="TH SarabunPSK" w:hAnsi="TH SarabunPSK" w:cs="TH SarabunPSK"/>
          <w:sz w:val="32"/>
          <w:szCs w:val="32"/>
          <w:cs/>
        </w:rPr>
        <w:t>840</w:t>
      </w:r>
      <w:r w:rsidR="002F7BBB">
        <w:rPr>
          <w:rFonts w:ascii="TH SarabunPSK" w:hAnsi="TH SarabunPSK" w:cs="TH SarabunPSK" w:hint="cs"/>
          <w:sz w:val="32"/>
          <w:szCs w:val="32"/>
          <w:cs/>
        </w:rPr>
        <w:t>4</w:t>
      </w:r>
      <w:r w:rsidRPr="001E22D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B7153">
        <w:rPr>
          <w:rFonts w:ascii="TH SarabunPSK" w:hAnsi="TH SarabunPSK" w:cs="TH SarabunPSK" w:hint="cs"/>
          <w:sz w:val="32"/>
          <w:szCs w:val="32"/>
          <w:cs/>
        </w:rPr>
        <w:t>วิทยา</w:t>
      </w:r>
      <w:r w:rsidR="00023118">
        <w:rPr>
          <w:rFonts w:ascii="TH SarabunPSK" w:hAnsi="TH SarabunPSK" w:cs="TH SarabunPSK" w:hint="cs"/>
          <w:sz w:val="32"/>
          <w:szCs w:val="32"/>
          <w:cs/>
        </w:rPr>
        <w:t>นิพนธ์</w:t>
      </w:r>
      <w:proofErr w:type="gramEnd"/>
      <w:r w:rsidRPr="001E22D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1E22D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 w:rsidRPr="001E22D8">
        <w:rPr>
          <w:rFonts w:ascii="TH SarabunPSK" w:hAnsi="TH SarabunPSK" w:cs="TH SarabunPSK"/>
          <w:sz w:val="32"/>
          <w:szCs w:val="32"/>
          <w:cs/>
        </w:rPr>
        <w:tab/>
      </w:r>
      <w:r w:rsidRPr="001E22D8">
        <w:rPr>
          <w:rFonts w:ascii="TH SarabunPSK" w:hAnsi="TH SarabunPSK" w:cs="TH SarabunPSK" w:hint="cs"/>
          <w:sz w:val="32"/>
          <w:szCs w:val="32"/>
          <w:cs/>
        </w:rPr>
        <w:t>8</w:t>
      </w:r>
      <w:r w:rsidRPr="001E22D8">
        <w:rPr>
          <w:rFonts w:ascii="TH SarabunPSK" w:hAnsi="TH SarabunPSK" w:cs="TH SarabunPSK"/>
          <w:sz w:val="32"/>
          <w:szCs w:val="32"/>
          <w:cs/>
        </w:rPr>
        <w:t xml:space="preserve">  หน่วย</w:t>
      </w:r>
      <w:proofErr w:type="spellStart"/>
      <w:r w:rsidRPr="001E22D8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14:paraId="4DC04160" w14:textId="77777777" w:rsidR="00A07EB8" w:rsidRPr="00246A27" w:rsidRDefault="00A07EB8" w:rsidP="00A07EB8">
      <w:pPr>
        <w:pStyle w:val="Body"/>
        <w:spacing w:after="0"/>
        <w:ind w:firstLine="720"/>
        <w:jc w:val="both"/>
        <w:rPr>
          <w:rFonts w:ascii="TH SarabunPSK" w:eastAsia="Cordia New" w:hAnsi="TH SarabunPSK" w:cs="TH SarabunPSK"/>
          <w:color w:val="auto"/>
          <w:sz w:val="32"/>
          <w:szCs w:val="32"/>
        </w:rPr>
      </w:pPr>
      <w:r w:rsidRPr="00246A27">
        <w:rPr>
          <w:rFonts w:ascii="TH SarabunPSK" w:hAnsi="TH SarabunPSK" w:cs="TH SarabunPSK"/>
          <w:color w:val="auto"/>
          <w:sz w:val="32"/>
          <w:szCs w:val="32"/>
        </w:rPr>
        <w:t xml:space="preserve">    </w:t>
      </w:r>
      <w:r w:rsidR="00465EFD" w:rsidRPr="00246A27">
        <w:rPr>
          <w:rFonts w:ascii="TH SarabunPSK" w:hAnsi="TH SarabunPSK" w:cs="TH SarabunPSK"/>
          <w:color w:val="auto"/>
          <w:sz w:val="32"/>
          <w:szCs w:val="32"/>
        </w:rPr>
        <w:t>Thesis</w:t>
      </w:r>
      <w:r w:rsidRPr="00246A27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246A27">
        <w:rPr>
          <w:rFonts w:ascii="TH SarabunPSK" w:hAnsi="TH SarabunPSK" w:cs="TH SarabunPSK" w:hint="cs"/>
          <w:color w:val="auto"/>
          <w:sz w:val="32"/>
          <w:szCs w:val="32"/>
          <w:cs/>
        </w:rPr>
        <w:t>4</w:t>
      </w:r>
    </w:p>
    <w:p w14:paraId="6398E819" w14:textId="77777777" w:rsidR="00A07EB8" w:rsidRPr="00246A27" w:rsidRDefault="00A07EB8" w:rsidP="00A07EB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46A27">
        <w:rPr>
          <w:rFonts w:ascii="TH SarabunPSK" w:hAnsi="TH SarabunPSK" w:cs="TH SarabunPSK"/>
          <w:sz w:val="32"/>
          <w:szCs w:val="32"/>
        </w:rPr>
        <w:tab/>
      </w:r>
      <w:r w:rsidRPr="00246A27">
        <w:rPr>
          <w:rFonts w:ascii="TH SarabunPSK" w:hAnsi="TH SarabunPSK" w:cs="TH SarabunPSK"/>
          <w:sz w:val="32"/>
          <w:szCs w:val="32"/>
        </w:rPr>
        <w:tab/>
      </w:r>
      <w:r w:rsidRPr="00246A27">
        <w:rPr>
          <w:rFonts w:ascii="TH SarabunPSK" w:hAnsi="TH SarabunPSK" w:cs="TH SarabunPSK"/>
          <w:sz w:val="32"/>
          <w:szCs w:val="32"/>
        </w:rPr>
        <w:tab/>
      </w:r>
      <w:r w:rsidRPr="00246A27">
        <w:rPr>
          <w:rFonts w:ascii="TH SarabunPSK" w:hAnsi="TH SarabunPSK" w:cs="TH SarabunPSK"/>
          <w:sz w:val="32"/>
          <w:szCs w:val="32"/>
        </w:rPr>
        <w:tab/>
      </w:r>
      <w:r w:rsidRPr="00246A27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246A2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6A2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6A2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6A27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46A2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หน่วย</w:t>
      </w:r>
      <w:proofErr w:type="spellStart"/>
      <w:r w:rsidRPr="00246A27">
        <w:rPr>
          <w:rFonts w:ascii="TH SarabunPSK" w:hAnsi="TH SarabunPSK" w:cs="TH SarabunPSK" w:hint="cs"/>
          <w:b/>
          <w:bCs/>
          <w:sz w:val="32"/>
          <w:szCs w:val="32"/>
          <w:cs/>
        </w:rPr>
        <w:t>กิต</w:t>
      </w:r>
      <w:proofErr w:type="spellEnd"/>
    </w:p>
    <w:p w14:paraId="7C0CFA52" w14:textId="77777777" w:rsidR="00A07EB8" w:rsidRPr="00246A27" w:rsidRDefault="00A07EB8" w:rsidP="00A07EB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18EC0391" w14:textId="77777777" w:rsidR="00A07EB8" w:rsidRPr="00246A27" w:rsidRDefault="00A07EB8" w:rsidP="00C54BD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46A2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ปีที่ </w:t>
      </w:r>
      <w:r w:rsidRPr="00246A2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46A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ภาคการศึกษาที่ </w:t>
      </w:r>
      <w:r w:rsidRPr="00246A27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31519B2F" w14:textId="77777777" w:rsidR="00EB7153" w:rsidRPr="00246A27" w:rsidRDefault="00EB7153" w:rsidP="00EB7153">
      <w:pPr>
        <w:pStyle w:val="Body"/>
        <w:spacing w:after="0"/>
        <w:rPr>
          <w:rFonts w:ascii="TH SarabunPSK" w:eastAsia="Cordia New" w:hAnsi="TH SarabunPSK" w:cs="TH SarabunPSK"/>
          <w:b/>
          <w:bCs/>
          <w:color w:val="auto"/>
          <w:sz w:val="32"/>
          <w:szCs w:val="32"/>
        </w:rPr>
      </w:pPr>
      <w:r w:rsidRPr="00246A27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รหัสวิชา</w:t>
      </w:r>
      <w:r w:rsidRPr="00246A27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 xml:space="preserve">   </w:t>
      </w:r>
      <w:r w:rsidRPr="00246A27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246A27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246A27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ชื่อวิชา</w:t>
      </w:r>
      <w:r w:rsidRPr="00246A27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246A27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246A27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246A27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246A27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246A27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 xml:space="preserve">          </w:t>
      </w:r>
      <w:r w:rsidRPr="00246A27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246A27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น(บ-ป-อ)</w:t>
      </w:r>
    </w:p>
    <w:p w14:paraId="22BB14D2" w14:textId="5FCABC00" w:rsidR="00A07EB8" w:rsidRPr="00246A27" w:rsidRDefault="00A07EB8" w:rsidP="00A07EB8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246A27">
        <w:rPr>
          <w:rFonts w:ascii="TH SarabunPSK" w:hAnsi="TH SarabunPSK" w:cs="TH SarabunPSK"/>
          <w:sz w:val="32"/>
          <w:szCs w:val="32"/>
        </w:rPr>
        <w:t>PER</w:t>
      </w:r>
      <w:r w:rsidRPr="00246A27">
        <w:rPr>
          <w:rFonts w:ascii="TH SarabunPSK" w:hAnsi="TH SarabunPSK" w:cs="TH SarabunPSK"/>
          <w:sz w:val="32"/>
          <w:szCs w:val="32"/>
          <w:cs/>
        </w:rPr>
        <w:t>84</w:t>
      </w:r>
      <w:r w:rsidRPr="00246A27">
        <w:rPr>
          <w:rFonts w:ascii="TH SarabunPSK" w:hAnsi="TH SarabunPSK" w:cs="TH SarabunPSK" w:hint="cs"/>
          <w:sz w:val="32"/>
          <w:szCs w:val="32"/>
          <w:cs/>
        </w:rPr>
        <w:t>0</w:t>
      </w:r>
      <w:r w:rsidR="002F7BBB">
        <w:rPr>
          <w:rFonts w:ascii="TH SarabunPSK" w:hAnsi="TH SarabunPSK" w:cs="TH SarabunPSK" w:hint="cs"/>
          <w:sz w:val="32"/>
          <w:szCs w:val="32"/>
          <w:cs/>
        </w:rPr>
        <w:t>5</w:t>
      </w:r>
      <w:r w:rsidRPr="00246A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B7153" w:rsidRPr="00246A27">
        <w:rPr>
          <w:rFonts w:ascii="TH SarabunPSK" w:hAnsi="TH SarabunPSK" w:cs="TH SarabunPSK" w:hint="cs"/>
          <w:sz w:val="32"/>
          <w:szCs w:val="32"/>
          <w:cs/>
        </w:rPr>
        <w:t>วิทยา</w:t>
      </w:r>
      <w:r w:rsidR="00023118" w:rsidRPr="00246A27">
        <w:rPr>
          <w:rFonts w:ascii="TH SarabunPSK" w:hAnsi="TH SarabunPSK" w:cs="TH SarabunPSK" w:hint="cs"/>
          <w:sz w:val="32"/>
          <w:szCs w:val="32"/>
          <w:cs/>
        </w:rPr>
        <w:t>นิพนธ์</w:t>
      </w:r>
      <w:proofErr w:type="gramEnd"/>
      <w:r w:rsidRPr="00246A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6A27">
        <w:rPr>
          <w:rFonts w:ascii="TH SarabunPSK" w:hAnsi="TH SarabunPSK" w:cs="TH SarabunPSK" w:hint="cs"/>
          <w:sz w:val="32"/>
          <w:szCs w:val="32"/>
          <w:cs/>
        </w:rPr>
        <w:t>5</w:t>
      </w:r>
      <w:r w:rsidRPr="00246A2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 w:rsidRPr="00246A27">
        <w:rPr>
          <w:rFonts w:ascii="TH SarabunPSK" w:hAnsi="TH SarabunPSK" w:cs="TH SarabunPSK"/>
          <w:sz w:val="32"/>
          <w:szCs w:val="32"/>
          <w:cs/>
        </w:rPr>
        <w:tab/>
      </w:r>
      <w:r w:rsidRPr="00246A27">
        <w:rPr>
          <w:rFonts w:ascii="TH SarabunPSK" w:hAnsi="TH SarabunPSK" w:cs="TH SarabunPSK" w:hint="cs"/>
          <w:sz w:val="32"/>
          <w:szCs w:val="32"/>
          <w:cs/>
        </w:rPr>
        <w:t>8</w:t>
      </w:r>
      <w:r w:rsidRPr="00246A27">
        <w:rPr>
          <w:rFonts w:ascii="TH SarabunPSK" w:hAnsi="TH SarabunPSK" w:cs="TH SarabunPSK"/>
          <w:sz w:val="32"/>
          <w:szCs w:val="32"/>
          <w:cs/>
        </w:rPr>
        <w:t xml:space="preserve">  หน่วย</w:t>
      </w:r>
      <w:proofErr w:type="spellStart"/>
      <w:r w:rsidRPr="00246A27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14:paraId="7E1A7F59" w14:textId="77777777" w:rsidR="00A07EB8" w:rsidRPr="001E22D8" w:rsidRDefault="00A07EB8" w:rsidP="00A07EB8">
      <w:pPr>
        <w:pStyle w:val="Body"/>
        <w:spacing w:after="0"/>
        <w:ind w:firstLine="720"/>
        <w:jc w:val="both"/>
        <w:rPr>
          <w:rFonts w:ascii="TH SarabunPSK" w:eastAsia="Cordia New" w:hAnsi="TH SarabunPSK" w:cs="TH SarabunPSK"/>
          <w:color w:val="auto"/>
          <w:sz w:val="32"/>
          <w:szCs w:val="32"/>
          <w:cs/>
        </w:rPr>
      </w:pPr>
      <w:r w:rsidRPr="00246A27">
        <w:rPr>
          <w:rFonts w:ascii="TH SarabunPSK" w:hAnsi="TH SarabunPSK" w:cs="TH SarabunPSK"/>
          <w:color w:val="auto"/>
          <w:sz w:val="32"/>
          <w:szCs w:val="32"/>
        </w:rPr>
        <w:t xml:space="preserve">   </w:t>
      </w:r>
      <w:r w:rsidR="00465EFD" w:rsidRPr="00246A27">
        <w:rPr>
          <w:rFonts w:ascii="TH SarabunPSK" w:hAnsi="TH SarabunPSK" w:cs="TH SarabunPSK"/>
          <w:color w:val="auto"/>
          <w:sz w:val="32"/>
          <w:szCs w:val="32"/>
        </w:rPr>
        <w:t>Thesis</w:t>
      </w:r>
      <w:r w:rsidRPr="00246A27">
        <w:rPr>
          <w:rFonts w:ascii="TH SarabunPSK" w:eastAsia="Cordia New" w:hAnsi="TH SarabunPSK" w:cs="TH SarabunPSK"/>
          <w:color w:val="auto"/>
          <w:sz w:val="32"/>
          <w:szCs w:val="32"/>
        </w:rPr>
        <w:t xml:space="preserve"> </w:t>
      </w:r>
      <w:r w:rsidRPr="00246A27">
        <w:rPr>
          <w:rFonts w:ascii="TH SarabunPSK" w:eastAsia="Cordia New" w:hAnsi="TH SarabunPSK" w:cs="TH SarabunPSK" w:hint="cs"/>
          <w:color w:val="auto"/>
          <w:sz w:val="32"/>
          <w:szCs w:val="32"/>
          <w:cs/>
        </w:rPr>
        <w:t>5</w:t>
      </w:r>
    </w:p>
    <w:p w14:paraId="599468F9" w14:textId="77777777" w:rsidR="00A07EB8" w:rsidRDefault="00A07EB8" w:rsidP="00A07EB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07EB8">
        <w:rPr>
          <w:rFonts w:ascii="TH SarabunPSK" w:hAnsi="TH SarabunPSK" w:cs="TH SarabunPSK"/>
          <w:sz w:val="32"/>
          <w:szCs w:val="32"/>
        </w:rPr>
        <w:tab/>
      </w:r>
      <w:r w:rsidRPr="00A07EB8">
        <w:rPr>
          <w:rFonts w:ascii="TH SarabunPSK" w:hAnsi="TH SarabunPSK" w:cs="TH SarabunPSK"/>
          <w:sz w:val="32"/>
          <w:szCs w:val="32"/>
        </w:rPr>
        <w:tab/>
      </w:r>
      <w:r w:rsidRPr="00A07EB8">
        <w:rPr>
          <w:rFonts w:ascii="TH SarabunPSK" w:hAnsi="TH SarabunPSK" w:cs="TH SarabunPSK"/>
          <w:sz w:val="32"/>
          <w:szCs w:val="32"/>
        </w:rPr>
        <w:tab/>
      </w:r>
      <w:r w:rsidRPr="00A07EB8">
        <w:rPr>
          <w:rFonts w:ascii="TH SarabunPSK" w:hAnsi="TH SarabunPSK" w:cs="TH SarabunPSK"/>
          <w:sz w:val="32"/>
          <w:szCs w:val="32"/>
        </w:rPr>
        <w:tab/>
      </w:r>
      <w:r w:rsidRPr="00A07EB8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A07E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07E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07E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A07EB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หน่วย</w:t>
      </w:r>
      <w:proofErr w:type="spellStart"/>
      <w:r w:rsidRPr="00A07EB8">
        <w:rPr>
          <w:rFonts w:ascii="TH SarabunPSK" w:hAnsi="TH SarabunPSK" w:cs="TH SarabunPSK" w:hint="cs"/>
          <w:b/>
          <w:bCs/>
          <w:sz w:val="32"/>
          <w:szCs w:val="32"/>
          <w:cs/>
        </w:rPr>
        <w:t>กิต</w:t>
      </w:r>
      <w:proofErr w:type="spellEnd"/>
    </w:p>
    <w:p w14:paraId="2D8C0B2C" w14:textId="77777777" w:rsidR="00A07EB8" w:rsidRDefault="00A07EB8" w:rsidP="00A07EB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3D86E46A" w14:textId="77777777" w:rsidR="00246A27" w:rsidRPr="00A07EB8" w:rsidRDefault="00246A27" w:rsidP="00A07EB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70957458" w14:textId="77777777" w:rsidR="00A07EB8" w:rsidRDefault="00A07EB8" w:rsidP="00C54BD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7EB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ปีที่ </w:t>
      </w:r>
      <w:r w:rsidRPr="00A07EB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07EB8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ภาคการศึกษาที่ </w:t>
      </w:r>
      <w:r w:rsidRPr="00A07EB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309D3A3F" w14:textId="77777777" w:rsidR="00EB7153" w:rsidRPr="00A07EB8" w:rsidRDefault="00EB7153" w:rsidP="00EB7153">
      <w:pPr>
        <w:pStyle w:val="Body"/>
        <w:spacing w:after="0"/>
        <w:rPr>
          <w:rFonts w:ascii="TH SarabunPSK" w:eastAsia="Cordia New" w:hAnsi="TH SarabunPSK" w:cs="TH SarabunPSK"/>
          <w:b/>
          <w:bCs/>
          <w:color w:val="auto"/>
          <w:sz w:val="32"/>
          <w:szCs w:val="32"/>
        </w:rPr>
      </w:pP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รหัสวิชา</w:t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 xml:space="preserve">   </w:t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ชื่อวิชา</w:t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 xml:space="preserve">          </w:t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น(บ-ป-อ)</w:t>
      </w:r>
    </w:p>
    <w:p w14:paraId="1AD05A7B" w14:textId="7FE7852D" w:rsidR="00A07EB8" w:rsidRPr="001E22D8" w:rsidRDefault="00A07EB8" w:rsidP="00A07EB8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1E22D8">
        <w:rPr>
          <w:rFonts w:ascii="TH SarabunPSK" w:hAnsi="TH SarabunPSK" w:cs="TH SarabunPSK"/>
          <w:sz w:val="32"/>
          <w:szCs w:val="32"/>
        </w:rPr>
        <w:t>PER</w:t>
      </w:r>
      <w:r w:rsidRPr="001E22D8">
        <w:rPr>
          <w:rFonts w:ascii="TH SarabunPSK" w:hAnsi="TH SarabunPSK" w:cs="TH SarabunPSK"/>
          <w:sz w:val="32"/>
          <w:szCs w:val="32"/>
          <w:cs/>
        </w:rPr>
        <w:t>84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="002F7BBB">
        <w:rPr>
          <w:rFonts w:ascii="TH SarabunPSK" w:hAnsi="TH SarabunPSK" w:cs="TH SarabunPSK" w:hint="cs"/>
          <w:sz w:val="32"/>
          <w:szCs w:val="32"/>
          <w:cs/>
        </w:rPr>
        <w:t>6</w:t>
      </w:r>
      <w:r w:rsidRPr="001E22D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B7153">
        <w:rPr>
          <w:rFonts w:ascii="TH SarabunPSK" w:hAnsi="TH SarabunPSK" w:cs="TH SarabunPSK" w:hint="cs"/>
          <w:sz w:val="32"/>
          <w:szCs w:val="32"/>
          <w:cs/>
        </w:rPr>
        <w:t>วิทยา</w:t>
      </w:r>
      <w:r w:rsidR="00023118">
        <w:rPr>
          <w:rFonts w:ascii="TH SarabunPSK" w:hAnsi="TH SarabunPSK" w:cs="TH SarabunPSK" w:hint="cs"/>
          <w:sz w:val="32"/>
          <w:szCs w:val="32"/>
          <w:cs/>
        </w:rPr>
        <w:t>นิพนธ์</w:t>
      </w:r>
      <w:proofErr w:type="gramEnd"/>
      <w:r w:rsidRPr="001E22D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1E22D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 w:rsidRPr="001E22D8">
        <w:rPr>
          <w:rFonts w:ascii="TH SarabunPSK" w:hAnsi="TH SarabunPSK" w:cs="TH SarabunPSK"/>
          <w:sz w:val="32"/>
          <w:szCs w:val="32"/>
          <w:cs/>
        </w:rPr>
        <w:tab/>
      </w:r>
      <w:r w:rsidRPr="001E22D8">
        <w:rPr>
          <w:rFonts w:ascii="TH SarabunPSK" w:hAnsi="TH SarabunPSK" w:cs="TH SarabunPSK" w:hint="cs"/>
          <w:sz w:val="32"/>
          <w:szCs w:val="32"/>
          <w:cs/>
        </w:rPr>
        <w:t>8</w:t>
      </w:r>
      <w:r w:rsidRPr="001E22D8">
        <w:rPr>
          <w:rFonts w:ascii="TH SarabunPSK" w:hAnsi="TH SarabunPSK" w:cs="TH SarabunPSK"/>
          <w:sz w:val="32"/>
          <w:szCs w:val="32"/>
          <w:cs/>
        </w:rPr>
        <w:t xml:space="preserve">  หน่วย</w:t>
      </w:r>
      <w:proofErr w:type="spellStart"/>
      <w:r w:rsidRPr="001E22D8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14:paraId="462BE11F" w14:textId="77777777" w:rsidR="00A07EB8" w:rsidRPr="00246A27" w:rsidRDefault="00A07EB8" w:rsidP="00AF6986">
      <w:pPr>
        <w:pStyle w:val="Body"/>
        <w:spacing w:after="0"/>
        <w:ind w:firstLine="720"/>
        <w:jc w:val="both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246A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="00465EFD" w:rsidRPr="00246A27">
        <w:rPr>
          <w:rFonts w:ascii="TH SarabunPSK" w:hAnsi="TH SarabunPSK" w:cs="TH SarabunPSK"/>
          <w:color w:val="000000" w:themeColor="text1"/>
          <w:sz w:val="32"/>
          <w:szCs w:val="32"/>
        </w:rPr>
        <w:t>Thesis</w:t>
      </w:r>
      <w:r w:rsidRPr="00246A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46A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</w:p>
    <w:p w14:paraId="1C684432" w14:textId="77777777" w:rsidR="00A07EB8" w:rsidRDefault="00A07EB8" w:rsidP="00A07EB8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07EB8">
        <w:rPr>
          <w:rFonts w:ascii="TH SarabunPSK" w:hAnsi="TH SarabunPSK" w:cs="TH SarabunPSK"/>
          <w:sz w:val="32"/>
          <w:szCs w:val="32"/>
        </w:rPr>
        <w:tab/>
      </w:r>
      <w:r w:rsidRPr="00A07EB8">
        <w:rPr>
          <w:rFonts w:ascii="TH SarabunPSK" w:hAnsi="TH SarabunPSK" w:cs="TH SarabunPSK"/>
          <w:sz w:val="32"/>
          <w:szCs w:val="32"/>
        </w:rPr>
        <w:tab/>
      </w:r>
      <w:r w:rsidRPr="00A07EB8">
        <w:rPr>
          <w:rFonts w:ascii="TH SarabunPSK" w:hAnsi="TH SarabunPSK" w:cs="TH SarabunPSK"/>
          <w:sz w:val="32"/>
          <w:szCs w:val="32"/>
        </w:rPr>
        <w:tab/>
      </w:r>
      <w:r w:rsidRPr="00A07EB8">
        <w:rPr>
          <w:rFonts w:ascii="TH SarabunPSK" w:hAnsi="TH SarabunPSK" w:cs="TH SarabunPSK"/>
          <w:sz w:val="32"/>
          <w:szCs w:val="32"/>
        </w:rPr>
        <w:tab/>
      </w:r>
      <w:r w:rsidRPr="00A07EB8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A07E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07E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07E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A07EB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หน่วย</w:t>
      </w:r>
      <w:proofErr w:type="spellStart"/>
      <w:r w:rsidRPr="00A07EB8">
        <w:rPr>
          <w:rFonts w:ascii="TH SarabunPSK" w:hAnsi="TH SarabunPSK" w:cs="TH SarabunPSK" w:hint="cs"/>
          <w:b/>
          <w:bCs/>
          <w:sz w:val="32"/>
          <w:szCs w:val="32"/>
          <w:cs/>
        </w:rPr>
        <w:t>กิต</w:t>
      </w:r>
      <w:proofErr w:type="spellEnd"/>
    </w:p>
    <w:p w14:paraId="06D6C3DE" w14:textId="77777777" w:rsidR="00AF6986" w:rsidRPr="00A07EB8" w:rsidRDefault="00AF6986" w:rsidP="00A07EB8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14:paraId="670CF526" w14:textId="77777777" w:rsidR="00082EC1" w:rsidRPr="006D073B" w:rsidRDefault="00A07EB8" w:rsidP="0066168B">
      <w:pPr>
        <w:tabs>
          <w:tab w:val="left" w:pos="720"/>
          <w:tab w:val="left" w:pos="6840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6D073B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การจัดแผนการศึกษาแบบ </w:t>
      </w:r>
      <w:r w:rsidRPr="006D073B">
        <w:rPr>
          <w:rFonts w:ascii="TH SarabunPSK" w:eastAsia="AngsanaNew" w:hAnsi="TH SarabunPSK" w:cs="TH SarabunPSK"/>
          <w:b/>
          <w:bCs/>
          <w:sz w:val="32"/>
          <w:szCs w:val="32"/>
        </w:rPr>
        <w:t>2</w:t>
      </w:r>
      <w:r w:rsidRPr="006D073B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.1</w:t>
      </w:r>
    </w:p>
    <w:p w14:paraId="77259B7A" w14:textId="77777777" w:rsidR="00082EC1" w:rsidRPr="00A07EB8" w:rsidRDefault="00082EC1" w:rsidP="00C54BD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7EB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ปีที่ </w:t>
      </w:r>
      <w:r w:rsidRPr="00A07EB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07EB8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ภาคการศึกษาที่ </w:t>
      </w:r>
      <w:r w:rsidRPr="00A07EB8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78CA8E01" w14:textId="77777777" w:rsidR="00D27B53" w:rsidRPr="00A07EB8" w:rsidRDefault="00D27B53" w:rsidP="00D27B53">
      <w:pPr>
        <w:pStyle w:val="Body"/>
        <w:spacing w:after="0"/>
        <w:rPr>
          <w:rFonts w:ascii="TH SarabunPSK" w:eastAsia="Cordia New" w:hAnsi="TH SarabunPSK" w:cs="TH SarabunPSK"/>
          <w:b/>
          <w:bCs/>
          <w:color w:val="auto"/>
          <w:sz w:val="32"/>
          <w:szCs w:val="32"/>
        </w:rPr>
      </w:pP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รหัสวิชา</w:t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 xml:space="preserve">   </w:t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ชื่อวิชา</w:t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 xml:space="preserve">          </w:t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น(บ-ป-อ)</w:t>
      </w:r>
    </w:p>
    <w:p w14:paraId="0DB6B1C8" w14:textId="77777777" w:rsidR="00082EC1" w:rsidRPr="00A07EB8" w:rsidRDefault="00082EC1" w:rsidP="00082EC1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A07EB8">
        <w:rPr>
          <w:rFonts w:ascii="TH SarabunPSK" w:hAnsi="TH SarabunPSK" w:cs="TH SarabunPSK"/>
          <w:sz w:val="32"/>
          <w:szCs w:val="32"/>
        </w:rPr>
        <w:t>PER</w:t>
      </w:r>
      <w:r w:rsidR="00DE5FC8" w:rsidRPr="00A07EB8">
        <w:rPr>
          <w:rFonts w:ascii="TH SarabunPSK" w:hAnsi="TH SarabunPSK" w:cs="TH SarabunPSK" w:hint="cs"/>
          <w:sz w:val="32"/>
          <w:szCs w:val="32"/>
          <w:cs/>
        </w:rPr>
        <w:t>7</w:t>
      </w:r>
      <w:r w:rsidR="00F7266F" w:rsidRPr="00A07EB8">
        <w:rPr>
          <w:rFonts w:ascii="TH SarabunPSK" w:hAnsi="TH SarabunPSK" w:cs="TH SarabunPSK" w:hint="cs"/>
          <w:sz w:val="32"/>
          <w:szCs w:val="32"/>
          <w:cs/>
        </w:rPr>
        <w:t>101</w:t>
      </w:r>
      <w:r w:rsidRPr="00A07EB8">
        <w:rPr>
          <w:rFonts w:ascii="TH SarabunPSK" w:hAnsi="TH SarabunPSK" w:cs="TH SarabunPSK"/>
          <w:sz w:val="32"/>
          <w:szCs w:val="32"/>
          <w:cs/>
        </w:rPr>
        <w:t xml:space="preserve">  วิธีวิทยาการวิจัยทางศิลปะการแสดง</w:t>
      </w:r>
      <w:proofErr w:type="gramEnd"/>
      <w:r w:rsidRPr="00A07EB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07EB8">
        <w:rPr>
          <w:rFonts w:ascii="TH SarabunPSK" w:hAnsi="TH SarabunPSK" w:cs="TH SarabunPSK"/>
          <w:sz w:val="32"/>
          <w:szCs w:val="32"/>
          <w:cs/>
        </w:rPr>
        <w:tab/>
      </w:r>
      <w:r w:rsidRPr="00A07EB8">
        <w:rPr>
          <w:rFonts w:ascii="TH SarabunPSK" w:hAnsi="TH SarabunPSK" w:cs="TH SarabunPSK"/>
          <w:sz w:val="32"/>
          <w:szCs w:val="32"/>
          <w:cs/>
        </w:rPr>
        <w:tab/>
      </w:r>
      <w:r w:rsidR="00DC1F76" w:rsidRPr="00A07EB8">
        <w:rPr>
          <w:rFonts w:ascii="TH SarabunPSK" w:hAnsi="TH SarabunPSK" w:cs="TH SarabunPSK"/>
          <w:sz w:val="32"/>
          <w:szCs w:val="32"/>
          <w:cs/>
        </w:rPr>
        <w:tab/>
      </w:r>
      <w:r w:rsidRPr="00A07EB8">
        <w:rPr>
          <w:rFonts w:ascii="TH SarabunPSK" w:hAnsi="TH SarabunPSK" w:cs="TH SarabunPSK"/>
          <w:sz w:val="32"/>
          <w:szCs w:val="32"/>
          <w:cs/>
        </w:rPr>
        <w:tab/>
        <w:t>3(3-0-6)</w:t>
      </w:r>
    </w:p>
    <w:p w14:paraId="34CEEB0C" w14:textId="77777777" w:rsidR="00082EC1" w:rsidRPr="00A07EB8" w:rsidRDefault="00082EC1" w:rsidP="00082EC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07EB8">
        <w:rPr>
          <w:rFonts w:ascii="TH SarabunPSK" w:hAnsi="TH SarabunPSK" w:cs="TH SarabunPSK"/>
          <w:sz w:val="32"/>
          <w:szCs w:val="32"/>
        </w:rPr>
        <w:t xml:space="preserve">              Performing Arts Research Methodologies</w:t>
      </w:r>
    </w:p>
    <w:p w14:paraId="011BF757" w14:textId="77777777" w:rsidR="00082EC1" w:rsidRPr="00A07EB8" w:rsidRDefault="00082EC1" w:rsidP="00082EC1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A07EB8">
        <w:rPr>
          <w:rFonts w:ascii="TH SarabunPSK" w:hAnsi="TH SarabunPSK" w:cs="TH SarabunPSK"/>
          <w:sz w:val="32"/>
          <w:szCs w:val="32"/>
        </w:rPr>
        <w:t>PER</w:t>
      </w:r>
      <w:r w:rsidR="00DE5FC8" w:rsidRPr="00A07EB8">
        <w:rPr>
          <w:rFonts w:ascii="TH SarabunPSK" w:hAnsi="TH SarabunPSK" w:cs="TH SarabunPSK"/>
          <w:sz w:val="32"/>
          <w:szCs w:val="32"/>
        </w:rPr>
        <w:t>7</w:t>
      </w:r>
      <w:r w:rsidR="00F7266F" w:rsidRPr="00A07EB8">
        <w:rPr>
          <w:rFonts w:ascii="TH SarabunPSK" w:hAnsi="TH SarabunPSK" w:cs="TH SarabunPSK"/>
          <w:sz w:val="32"/>
          <w:szCs w:val="32"/>
        </w:rPr>
        <w:t>201</w:t>
      </w:r>
      <w:r w:rsidRPr="00A07EB8">
        <w:rPr>
          <w:rFonts w:ascii="TH SarabunPSK" w:hAnsi="TH SarabunPSK" w:cs="TH SarabunPSK"/>
          <w:sz w:val="32"/>
          <w:szCs w:val="32"/>
        </w:rPr>
        <w:t xml:space="preserve"> </w:t>
      </w:r>
      <w:r w:rsidRPr="00A07EB8">
        <w:rPr>
          <w:rFonts w:ascii="TH SarabunPSK" w:hAnsi="TH SarabunPSK" w:cs="TH SarabunPSK"/>
          <w:sz w:val="32"/>
          <w:szCs w:val="32"/>
          <w:cs/>
        </w:rPr>
        <w:t xml:space="preserve"> สัมมนาศิลปะการแสดงสร้างสรรค์</w:t>
      </w:r>
      <w:proofErr w:type="gramEnd"/>
      <w:r w:rsidRPr="00A07EB8">
        <w:rPr>
          <w:rFonts w:ascii="TH SarabunPSK" w:hAnsi="TH SarabunPSK" w:cs="TH SarabunPSK"/>
          <w:sz w:val="32"/>
          <w:szCs w:val="32"/>
        </w:rPr>
        <w:tab/>
      </w:r>
      <w:r w:rsidRPr="00A07EB8">
        <w:rPr>
          <w:rFonts w:ascii="TH SarabunPSK" w:hAnsi="TH SarabunPSK" w:cs="TH SarabunPSK"/>
          <w:sz w:val="32"/>
          <w:szCs w:val="32"/>
          <w:cs/>
        </w:rPr>
        <w:tab/>
      </w:r>
      <w:r w:rsidRPr="00A07EB8">
        <w:rPr>
          <w:rFonts w:ascii="TH SarabunPSK" w:hAnsi="TH SarabunPSK" w:cs="TH SarabunPSK"/>
          <w:sz w:val="32"/>
          <w:szCs w:val="32"/>
          <w:cs/>
        </w:rPr>
        <w:tab/>
      </w:r>
      <w:r w:rsidRPr="00A07EB8">
        <w:rPr>
          <w:rFonts w:ascii="TH SarabunPSK" w:hAnsi="TH SarabunPSK" w:cs="TH SarabunPSK"/>
          <w:sz w:val="32"/>
          <w:szCs w:val="32"/>
          <w:cs/>
        </w:rPr>
        <w:tab/>
        <w:t>3(</w:t>
      </w:r>
      <w:r w:rsidR="00EC4673" w:rsidRPr="00A07EB8">
        <w:rPr>
          <w:rFonts w:ascii="TH SarabunPSK" w:hAnsi="TH SarabunPSK" w:cs="TH SarabunPSK" w:hint="cs"/>
          <w:sz w:val="32"/>
          <w:szCs w:val="32"/>
          <w:cs/>
        </w:rPr>
        <w:t>3-0-6</w:t>
      </w:r>
      <w:r w:rsidRPr="00A07EB8">
        <w:rPr>
          <w:rFonts w:ascii="TH SarabunPSK" w:hAnsi="TH SarabunPSK" w:cs="TH SarabunPSK"/>
          <w:sz w:val="32"/>
          <w:szCs w:val="32"/>
          <w:cs/>
        </w:rPr>
        <w:t>)</w:t>
      </w:r>
    </w:p>
    <w:p w14:paraId="28EC7F20" w14:textId="77777777" w:rsidR="00082EC1" w:rsidRPr="00A07EB8" w:rsidRDefault="00082EC1" w:rsidP="00082EC1">
      <w:pPr>
        <w:pStyle w:val="Body"/>
        <w:spacing w:after="0"/>
        <w:ind w:left="720"/>
        <w:rPr>
          <w:rFonts w:ascii="TH SarabunPSK" w:eastAsia="Cordia New" w:hAnsi="TH SarabunPSK" w:cs="TH SarabunPSK"/>
          <w:color w:val="auto"/>
          <w:sz w:val="32"/>
          <w:szCs w:val="32"/>
        </w:rPr>
      </w:pPr>
      <w:r w:rsidRPr="00A07EB8">
        <w:rPr>
          <w:rFonts w:ascii="TH SarabunPSK" w:hAnsi="TH SarabunPSK" w:cs="TH SarabunPSK"/>
          <w:color w:val="auto"/>
          <w:sz w:val="32"/>
          <w:szCs w:val="32"/>
        </w:rPr>
        <w:t xml:space="preserve">   Creative Process in Performing Arts Seminar</w:t>
      </w:r>
    </w:p>
    <w:p w14:paraId="13D5C326" w14:textId="77777777" w:rsidR="00082EC1" w:rsidRPr="00A07EB8" w:rsidRDefault="00082EC1" w:rsidP="00082EC1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07EB8">
        <w:rPr>
          <w:rFonts w:ascii="TH SarabunPSK" w:hAnsi="TH SarabunPSK" w:cs="TH SarabunPSK"/>
          <w:sz w:val="32"/>
          <w:szCs w:val="32"/>
        </w:rPr>
        <w:tab/>
      </w:r>
      <w:r w:rsidRPr="00A07EB8">
        <w:rPr>
          <w:rFonts w:ascii="TH SarabunPSK" w:hAnsi="TH SarabunPSK" w:cs="TH SarabunPSK"/>
          <w:sz w:val="32"/>
          <w:szCs w:val="32"/>
        </w:rPr>
        <w:tab/>
      </w:r>
      <w:r w:rsidRPr="00A07EB8">
        <w:rPr>
          <w:rFonts w:ascii="TH SarabunPSK" w:hAnsi="TH SarabunPSK" w:cs="TH SarabunPSK"/>
          <w:sz w:val="32"/>
          <w:szCs w:val="32"/>
        </w:rPr>
        <w:tab/>
      </w:r>
      <w:r w:rsidRPr="00A07EB8">
        <w:rPr>
          <w:rFonts w:ascii="TH SarabunPSK" w:hAnsi="TH SarabunPSK" w:cs="TH SarabunPSK"/>
          <w:sz w:val="32"/>
          <w:szCs w:val="32"/>
        </w:rPr>
        <w:tab/>
      </w:r>
      <w:r w:rsidRPr="00A07EB8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A07E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07E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07EB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6</w:t>
      </w:r>
      <w:r w:rsidRPr="00A07EB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หน่วย</w:t>
      </w:r>
      <w:proofErr w:type="spellStart"/>
      <w:r w:rsidRPr="00A07EB8">
        <w:rPr>
          <w:rFonts w:ascii="TH SarabunPSK" w:hAnsi="TH SarabunPSK" w:cs="TH SarabunPSK" w:hint="cs"/>
          <w:b/>
          <w:bCs/>
          <w:sz w:val="32"/>
          <w:szCs w:val="32"/>
          <w:cs/>
        </w:rPr>
        <w:t>กิต</w:t>
      </w:r>
      <w:proofErr w:type="spellEnd"/>
    </w:p>
    <w:p w14:paraId="0AAC4397" w14:textId="77777777" w:rsidR="00DE5FC8" w:rsidRPr="00A07EB8" w:rsidRDefault="00DE5FC8" w:rsidP="00082EC1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DA9AB39" w14:textId="77777777" w:rsidR="00082EC1" w:rsidRDefault="00082EC1" w:rsidP="00C54BD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7EB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ปีที่ </w:t>
      </w:r>
      <w:r w:rsidRPr="00A07EB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07EB8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ภาคการศึกษาที่ </w:t>
      </w:r>
      <w:r w:rsidRPr="00A07EB8"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411A5DBF" w14:textId="77777777" w:rsidR="00EB7153" w:rsidRPr="00A07EB8" w:rsidRDefault="00EB7153" w:rsidP="00EB7153">
      <w:pPr>
        <w:pStyle w:val="Body"/>
        <w:spacing w:after="0"/>
        <w:rPr>
          <w:rFonts w:ascii="TH SarabunPSK" w:eastAsia="Cordia New" w:hAnsi="TH SarabunPSK" w:cs="TH SarabunPSK"/>
          <w:b/>
          <w:bCs/>
          <w:color w:val="auto"/>
          <w:sz w:val="32"/>
          <w:szCs w:val="32"/>
        </w:rPr>
      </w:pP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รหัสวิชา</w:t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 xml:space="preserve">   </w:t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ชื่อวิชา</w:t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 xml:space="preserve">          </w:t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น(บ-ป-อ)</w:t>
      </w:r>
    </w:p>
    <w:p w14:paraId="2B8B34C7" w14:textId="77777777" w:rsidR="00082EC1" w:rsidRPr="00A07EB8" w:rsidRDefault="00082EC1" w:rsidP="00082EC1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A07EB8">
        <w:rPr>
          <w:rFonts w:ascii="TH SarabunPSK" w:hAnsi="TH SarabunPSK" w:cs="TH SarabunPSK"/>
          <w:sz w:val="32"/>
          <w:szCs w:val="32"/>
        </w:rPr>
        <w:t>PER</w:t>
      </w:r>
      <w:r w:rsidR="00DE5FC8" w:rsidRPr="00A07EB8">
        <w:rPr>
          <w:rFonts w:ascii="TH SarabunPSK" w:hAnsi="TH SarabunPSK" w:cs="TH SarabunPSK" w:hint="cs"/>
          <w:sz w:val="32"/>
          <w:szCs w:val="32"/>
          <w:cs/>
        </w:rPr>
        <w:t>7</w:t>
      </w:r>
      <w:r w:rsidR="00F7266F" w:rsidRPr="00A07EB8">
        <w:rPr>
          <w:rFonts w:ascii="TH SarabunPSK" w:hAnsi="TH SarabunPSK" w:cs="TH SarabunPSK" w:hint="cs"/>
          <w:sz w:val="32"/>
          <w:szCs w:val="32"/>
          <w:cs/>
        </w:rPr>
        <w:t>102</w:t>
      </w:r>
      <w:r w:rsidRPr="00A07EB8">
        <w:rPr>
          <w:rFonts w:ascii="TH SarabunPSK" w:hAnsi="TH SarabunPSK" w:cs="TH SarabunPSK"/>
          <w:sz w:val="32"/>
          <w:szCs w:val="32"/>
          <w:cs/>
        </w:rPr>
        <w:t xml:space="preserve">  สุนทรียศาสตร์ศิลปะการแสดง</w:t>
      </w:r>
      <w:proofErr w:type="gramEnd"/>
      <w:r w:rsidRPr="00A07EB8">
        <w:rPr>
          <w:rFonts w:ascii="TH SarabunPSK" w:hAnsi="TH SarabunPSK" w:cs="TH SarabunPSK"/>
          <w:sz w:val="32"/>
          <w:szCs w:val="32"/>
          <w:cs/>
        </w:rPr>
        <w:tab/>
      </w:r>
      <w:r w:rsidRPr="00A07EB8">
        <w:rPr>
          <w:rFonts w:ascii="TH SarabunPSK" w:hAnsi="TH SarabunPSK" w:cs="TH SarabunPSK"/>
          <w:sz w:val="32"/>
          <w:szCs w:val="32"/>
          <w:cs/>
        </w:rPr>
        <w:tab/>
      </w:r>
      <w:r w:rsidRPr="00A07EB8">
        <w:rPr>
          <w:rFonts w:ascii="TH SarabunPSK" w:hAnsi="TH SarabunPSK" w:cs="TH SarabunPSK"/>
          <w:sz w:val="32"/>
          <w:szCs w:val="32"/>
          <w:cs/>
        </w:rPr>
        <w:tab/>
      </w:r>
      <w:r w:rsidRPr="00A07EB8">
        <w:rPr>
          <w:rFonts w:ascii="TH SarabunPSK" w:hAnsi="TH SarabunPSK" w:cs="TH SarabunPSK"/>
          <w:sz w:val="32"/>
          <w:szCs w:val="32"/>
          <w:cs/>
        </w:rPr>
        <w:tab/>
      </w:r>
      <w:r w:rsidRPr="00A07EB8">
        <w:rPr>
          <w:rFonts w:ascii="TH SarabunPSK" w:hAnsi="TH SarabunPSK" w:cs="TH SarabunPSK"/>
          <w:sz w:val="32"/>
          <w:szCs w:val="32"/>
          <w:cs/>
        </w:rPr>
        <w:tab/>
        <w:t>3(3-0-6)</w:t>
      </w:r>
    </w:p>
    <w:p w14:paraId="167483EC" w14:textId="77777777" w:rsidR="00082EC1" w:rsidRPr="00A07EB8" w:rsidRDefault="00082EC1" w:rsidP="00225D5E">
      <w:pPr>
        <w:tabs>
          <w:tab w:val="left" w:pos="993"/>
        </w:tabs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07EB8">
        <w:rPr>
          <w:rFonts w:ascii="TH SarabunPSK" w:hAnsi="TH SarabunPSK" w:cs="TH SarabunPSK"/>
          <w:sz w:val="32"/>
          <w:szCs w:val="32"/>
        </w:rPr>
        <w:t xml:space="preserve">   Performing Arts Aesthetics</w:t>
      </w:r>
    </w:p>
    <w:p w14:paraId="0EF5AF1B" w14:textId="77777777" w:rsidR="00082EC1" w:rsidRPr="00A07EB8" w:rsidRDefault="00082EC1" w:rsidP="00082EC1">
      <w:pPr>
        <w:spacing w:after="0"/>
        <w:ind w:left="720" w:hanging="720"/>
        <w:rPr>
          <w:rFonts w:ascii="TH SarabunPSK" w:hAnsi="TH SarabunPSK" w:cs="TH SarabunPSK"/>
          <w:sz w:val="32"/>
          <w:szCs w:val="32"/>
        </w:rPr>
      </w:pPr>
      <w:proofErr w:type="gramStart"/>
      <w:r w:rsidRPr="00A07EB8">
        <w:rPr>
          <w:rFonts w:ascii="TH SarabunPSK" w:hAnsi="TH SarabunPSK" w:cs="TH SarabunPSK"/>
          <w:sz w:val="32"/>
          <w:szCs w:val="32"/>
        </w:rPr>
        <w:t>PER</w:t>
      </w:r>
      <w:r w:rsidR="00DE5FC8" w:rsidRPr="00A07EB8">
        <w:rPr>
          <w:rFonts w:ascii="TH SarabunPSK" w:hAnsi="TH SarabunPSK" w:cs="TH SarabunPSK" w:hint="cs"/>
          <w:sz w:val="32"/>
          <w:szCs w:val="32"/>
          <w:cs/>
        </w:rPr>
        <w:t>7103</w:t>
      </w:r>
      <w:r w:rsidRPr="00A07E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7EB8">
        <w:rPr>
          <w:rFonts w:ascii="TH SarabunPSK" w:hAnsi="TH SarabunPSK" w:cs="TH SarabunPSK"/>
          <w:sz w:val="32"/>
          <w:szCs w:val="32"/>
        </w:rPr>
        <w:t xml:space="preserve"> </w:t>
      </w:r>
      <w:r w:rsidRPr="00A07EB8">
        <w:rPr>
          <w:rFonts w:ascii="TH SarabunPSK" w:hAnsi="TH SarabunPSK" w:cs="TH SarabunPSK"/>
          <w:sz w:val="32"/>
          <w:szCs w:val="32"/>
          <w:cs/>
        </w:rPr>
        <w:t>สัมมนามานุษยวิทยาศิลปะการแสดง</w:t>
      </w:r>
      <w:proofErr w:type="gramEnd"/>
      <w:r w:rsidRPr="00A07EB8">
        <w:rPr>
          <w:rFonts w:ascii="TH SarabunPSK" w:hAnsi="TH SarabunPSK" w:cs="TH SarabunPSK"/>
          <w:sz w:val="32"/>
          <w:szCs w:val="32"/>
          <w:cs/>
        </w:rPr>
        <w:tab/>
      </w:r>
      <w:r w:rsidRPr="00A07EB8">
        <w:rPr>
          <w:rFonts w:ascii="TH SarabunPSK" w:hAnsi="TH SarabunPSK" w:cs="TH SarabunPSK"/>
          <w:sz w:val="32"/>
          <w:szCs w:val="32"/>
          <w:cs/>
        </w:rPr>
        <w:tab/>
      </w:r>
      <w:r w:rsidRPr="00A07EB8">
        <w:rPr>
          <w:rFonts w:ascii="TH SarabunPSK" w:hAnsi="TH SarabunPSK" w:cs="TH SarabunPSK"/>
          <w:sz w:val="32"/>
          <w:szCs w:val="32"/>
          <w:cs/>
        </w:rPr>
        <w:tab/>
      </w:r>
      <w:r w:rsidRPr="00A07EB8">
        <w:rPr>
          <w:rFonts w:ascii="TH SarabunPSK" w:hAnsi="TH SarabunPSK" w:cs="TH SarabunPSK"/>
          <w:sz w:val="32"/>
          <w:szCs w:val="32"/>
          <w:cs/>
        </w:rPr>
        <w:tab/>
        <w:t>3(</w:t>
      </w:r>
      <w:r w:rsidR="00EC4673" w:rsidRPr="00A07EB8">
        <w:rPr>
          <w:rFonts w:ascii="TH SarabunPSK" w:hAnsi="TH SarabunPSK" w:cs="TH SarabunPSK" w:hint="cs"/>
          <w:sz w:val="32"/>
          <w:szCs w:val="32"/>
          <w:cs/>
        </w:rPr>
        <w:t>3-0-6</w:t>
      </w:r>
      <w:r w:rsidRPr="00A07EB8">
        <w:rPr>
          <w:rFonts w:ascii="TH SarabunPSK" w:hAnsi="TH SarabunPSK" w:cs="TH SarabunPSK"/>
          <w:sz w:val="32"/>
          <w:szCs w:val="32"/>
          <w:cs/>
        </w:rPr>
        <w:t>)</w:t>
      </w:r>
      <w:r w:rsidRPr="00A07EB8">
        <w:rPr>
          <w:rFonts w:ascii="TH SarabunPSK" w:hAnsi="TH SarabunPSK" w:cs="TH SarabunPSK"/>
          <w:sz w:val="32"/>
          <w:szCs w:val="32"/>
        </w:rPr>
        <w:t xml:space="preserve">    </w:t>
      </w:r>
    </w:p>
    <w:p w14:paraId="024B6565" w14:textId="77777777" w:rsidR="008D5E26" w:rsidRPr="00A07EB8" w:rsidRDefault="00082EC1" w:rsidP="008D5E2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A07EB8">
        <w:rPr>
          <w:rFonts w:ascii="TH SarabunPSK" w:hAnsi="TH SarabunPSK" w:cs="TH SarabunPSK"/>
          <w:sz w:val="32"/>
          <w:szCs w:val="32"/>
        </w:rPr>
        <w:t xml:space="preserve">   Anthropological Performing Arts Seminar</w:t>
      </w:r>
      <w:r w:rsidRPr="00A07EB8">
        <w:rPr>
          <w:rFonts w:ascii="TH SarabunPSK" w:hAnsi="TH SarabunPSK" w:cs="TH SarabunPSK" w:hint="cs"/>
          <w:sz w:val="32"/>
          <w:szCs w:val="32"/>
          <w:cs/>
        </w:rPr>
        <w:tab/>
      </w:r>
      <w:r w:rsidRPr="00A07EB8">
        <w:rPr>
          <w:rFonts w:ascii="TH SarabunPSK" w:hAnsi="TH SarabunPSK" w:cs="TH SarabunPSK" w:hint="cs"/>
          <w:sz w:val="32"/>
          <w:szCs w:val="32"/>
          <w:cs/>
        </w:rPr>
        <w:tab/>
      </w:r>
      <w:r w:rsidRPr="00A07EB8">
        <w:rPr>
          <w:rFonts w:ascii="TH SarabunPSK" w:hAnsi="TH SarabunPSK" w:cs="TH SarabunPSK" w:hint="cs"/>
          <w:sz w:val="32"/>
          <w:szCs w:val="32"/>
          <w:cs/>
        </w:rPr>
        <w:tab/>
      </w:r>
      <w:r w:rsidRPr="00A07EB8">
        <w:rPr>
          <w:rFonts w:ascii="TH SarabunPSK" w:hAnsi="TH SarabunPSK" w:cs="TH SarabunPSK" w:hint="cs"/>
          <w:sz w:val="32"/>
          <w:szCs w:val="32"/>
          <w:cs/>
        </w:rPr>
        <w:tab/>
      </w:r>
      <w:r w:rsidR="008D5E26" w:rsidRPr="00A07EB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</w:p>
    <w:p w14:paraId="217D8B37" w14:textId="77777777" w:rsidR="00082EC1" w:rsidRPr="00A07EB8" w:rsidRDefault="008D5E26" w:rsidP="008D5E26">
      <w:pPr>
        <w:spacing w:after="0"/>
        <w:ind w:left="720"/>
        <w:rPr>
          <w:rFonts w:ascii="TH SarabunPSK" w:hAnsi="TH SarabunPSK" w:cs="TH SarabunPSK"/>
          <w:color w:val="FF0000"/>
          <w:sz w:val="32"/>
          <w:szCs w:val="32"/>
        </w:rPr>
      </w:pPr>
      <w:r w:rsidRPr="00A07EB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07EB8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</w:t>
      </w:r>
      <w:r w:rsidR="00082EC1" w:rsidRPr="00A07EB8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="00082EC1" w:rsidRPr="00A07E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82EC1" w:rsidRPr="00A07E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82EC1" w:rsidRPr="00A07EB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6</w:t>
      </w:r>
      <w:r w:rsidR="00082EC1" w:rsidRPr="00A07EB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หน่วย</w:t>
      </w:r>
      <w:proofErr w:type="spellStart"/>
      <w:r w:rsidR="00082EC1" w:rsidRPr="00A07EB8">
        <w:rPr>
          <w:rFonts w:ascii="TH SarabunPSK" w:hAnsi="TH SarabunPSK" w:cs="TH SarabunPSK" w:hint="cs"/>
          <w:b/>
          <w:bCs/>
          <w:sz w:val="32"/>
          <w:szCs w:val="32"/>
          <w:cs/>
        </w:rPr>
        <w:t>กิต</w:t>
      </w:r>
      <w:proofErr w:type="spellEnd"/>
      <w:r w:rsidR="00082EC1" w:rsidRPr="00A07EB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082EC1" w:rsidRPr="00A07EB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082EC1" w:rsidRPr="00A07EB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082EC1" w:rsidRPr="00A07EB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</w:p>
    <w:p w14:paraId="6852874F" w14:textId="77777777" w:rsidR="00082EC1" w:rsidRPr="002F7BBB" w:rsidRDefault="00082EC1" w:rsidP="00C54BD3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F7B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ปีที่ </w:t>
      </w:r>
      <w:r w:rsidRPr="002F7BB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2F7BB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ภาค</w:t>
      </w:r>
      <w:r w:rsidRPr="002F7BB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ฤดูร้อน</w:t>
      </w:r>
    </w:p>
    <w:p w14:paraId="411DD9BC" w14:textId="77777777" w:rsidR="00EB7153" w:rsidRPr="00A07EB8" w:rsidRDefault="00EB7153" w:rsidP="00EB7153">
      <w:pPr>
        <w:pStyle w:val="Body"/>
        <w:spacing w:after="0"/>
        <w:rPr>
          <w:rFonts w:ascii="TH SarabunPSK" w:eastAsia="Cordia New" w:hAnsi="TH SarabunPSK" w:cs="TH SarabunPSK"/>
          <w:b/>
          <w:bCs/>
          <w:color w:val="auto"/>
          <w:sz w:val="32"/>
          <w:szCs w:val="32"/>
        </w:rPr>
      </w:pP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รหัสวิชา</w:t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 xml:space="preserve">   </w:t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ชื่อวิชา</w:t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 xml:space="preserve">          </w:t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น(บ-ป-อ)</w:t>
      </w:r>
    </w:p>
    <w:p w14:paraId="3136DAB0" w14:textId="77777777" w:rsidR="00082EC1" w:rsidRPr="00A07EB8" w:rsidRDefault="00082EC1" w:rsidP="00082EC1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A07EB8">
        <w:rPr>
          <w:rFonts w:ascii="TH SarabunPSK" w:hAnsi="TH SarabunPSK" w:cs="TH SarabunPSK"/>
          <w:sz w:val="32"/>
          <w:szCs w:val="32"/>
        </w:rPr>
        <w:t>PER</w:t>
      </w:r>
      <w:r w:rsidR="00F7266F" w:rsidRPr="00A07EB8">
        <w:rPr>
          <w:rFonts w:ascii="TH SarabunPSK" w:hAnsi="TH SarabunPSK" w:cs="TH SarabunPSK"/>
          <w:sz w:val="32"/>
          <w:szCs w:val="32"/>
        </w:rPr>
        <w:t>7104</w:t>
      </w:r>
      <w:r w:rsidRPr="00A07EB8">
        <w:rPr>
          <w:rFonts w:ascii="TH SarabunPSK" w:hAnsi="TH SarabunPSK" w:cs="TH SarabunPSK"/>
          <w:sz w:val="32"/>
          <w:szCs w:val="32"/>
        </w:rPr>
        <w:t xml:space="preserve"> </w:t>
      </w:r>
      <w:r w:rsidR="001C55F4" w:rsidRPr="00A07E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EB8">
        <w:rPr>
          <w:rFonts w:ascii="TH SarabunPSK" w:hAnsi="TH SarabunPSK" w:cs="TH SarabunPSK"/>
          <w:sz w:val="32"/>
          <w:szCs w:val="32"/>
          <w:cs/>
        </w:rPr>
        <w:t>สัมมนาทฤษฎีศิลปะการแสดง</w:t>
      </w:r>
      <w:proofErr w:type="gramEnd"/>
      <w:r w:rsidRPr="00A07EB8">
        <w:rPr>
          <w:rFonts w:ascii="TH SarabunPSK" w:hAnsi="TH SarabunPSK" w:cs="TH SarabunPSK"/>
          <w:sz w:val="32"/>
          <w:szCs w:val="32"/>
          <w:cs/>
        </w:rPr>
        <w:tab/>
      </w:r>
      <w:r w:rsidRPr="00A07EB8">
        <w:rPr>
          <w:rFonts w:ascii="TH SarabunPSK" w:hAnsi="TH SarabunPSK" w:cs="TH SarabunPSK"/>
          <w:sz w:val="32"/>
          <w:szCs w:val="32"/>
          <w:cs/>
        </w:rPr>
        <w:tab/>
      </w:r>
      <w:r w:rsidRPr="00A07EB8">
        <w:rPr>
          <w:rFonts w:ascii="TH SarabunPSK" w:hAnsi="TH SarabunPSK" w:cs="TH SarabunPSK"/>
          <w:sz w:val="32"/>
          <w:szCs w:val="32"/>
          <w:cs/>
        </w:rPr>
        <w:tab/>
      </w:r>
      <w:r w:rsidRPr="00A07EB8">
        <w:rPr>
          <w:rFonts w:ascii="TH SarabunPSK" w:hAnsi="TH SarabunPSK" w:cs="TH SarabunPSK"/>
          <w:sz w:val="32"/>
          <w:szCs w:val="32"/>
          <w:cs/>
        </w:rPr>
        <w:tab/>
      </w:r>
      <w:r w:rsidRPr="00A07EB8">
        <w:rPr>
          <w:rFonts w:ascii="TH SarabunPSK" w:hAnsi="TH SarabunPSK" w:cs="TH SarabunPSK"/>
          <w:sz w:val="32"/>
          <w:szCs w:val="32"/>
          <w:cs/>
        </w:rPr>
        <w:tab/>
        <w:t>3(3-0-6)</w:t>
      </w:r>
    </w:p>
    <w:p w14:paraId="2070602A" w14:textId="77777777" w:rsidR="00082EC1" w:rsidRPr="00A07EB8" w:rsidRDefault="00082EC1" w:rsidP="0019780B">
      <w:pPr>
        <w:pStyle w:val="Body"/>
        <w:tabs>
          <w:tab w:val="left" w:pos="993"/>
        </w:tabs>
        <w:spacing w:after="0"/>
        <w:ind w:firstLine="720"/>
        <w:rPr>
          <w:rFonts w:ascii="TH SarabunPSK" w:eastAsia="Cordia New" w:hAnsi="TH SarabunPSK" w:cs="TH SarabunPSK"/>
          <w:color w:val="auto"/>
          <w:sz w:val="32"/>
          <w:szCs w:val="32"/>
        </w:rPr>
      </w:pPr>
      <w:r w:rsidRPr="00A07EB8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D525D3" w:rsidRPr="00A07EB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1C55F4" w:rsidRPr="00A07EB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A07EB8">
        <w:rPr>
          <w:rFonts w:ascii="TH SarabunPSK" w:eastAsia="Cordia New" w:hAnsi="TH SarabunPSK" w:cs="TH SarabunPSK"/>
          <w:color w:val="auto"/>
          <w:sz w:val="32"/>
          <w:szCs w:val="32"/>
        </w:rPr>
        <w:t>Performing Arts Theories Seminar</w:t>
      </w:r>
    </w:p>
    <w:p w14:paraId="76633F0E" w14:textId="711785AD" w:rsidR="00D27B53" w:rsidRDefault="00082EC1" w:rsidP="00DE5F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07EB8">
        <w:rPr>
          <w:rFonts w:ascii="TH SarabunPSK" w:hAnsi="TH SarabunPSK" w:cs="TH SarabunPSK" w:hint="cs"/>
          <w:sz w:val="32"/>
          <w:szCs w:val="32"/>
          <w:cs/>
        </w:rPr>
        <w:tab/>
      </w:r>
      <w:r w:rsidRPr="00A07EB8">
        <w:rPr>
          <w:rFonts w:ascii="TH SarabunPSK" w:hAnsi="TH SarabunPSK" w:cs="TH SarabunPSK" w:hint="cs"/>
          <w:sz w:val="32"/>
          <w:szCs w:val="32"/>
          <w:cs/>
        </w:rPr>
        <w:tab/>
      </w:r>
      <w:r w:rsidRPr="00A07EB8">
        <w:rPr>
          <w:rFonts w:ascii="TH SarabunPSK" w:hAnsi="TH SarabunPSK" w:cs="TH SarabunPSK" w:hint="cs"/>
          <w:sz w:val="32"/>
          <w:szCs w:val="32"/>
          <w:cs/>
        </w:rPr>
        <w:tab/>
      </w:r>
      <w:r w:rsidRPr="00A07EB8">
        <w:rPr>
          <w:rFonts w:ascii="TH SarabunPSK" w:hAnsi="TH SarabunPSK" w:cs="TH SarabunPSK" w:hint="cs"/>
          <w:sz w:val="32"/>
          <w:szCs w:val="32"/>
          <w:cs/>
        </w:rPr>
        <w:tab/>
      </w:r>
      <w:r w:rsidR="00DE5FC8" w:rsidRPr="00A07EB8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="00DE5FC8" w:rsidRPr="00A07E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E5FC8" w:rsidRPr="00A07E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E5FC8" w:rsidRPr="00A07E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150C1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DE5FC8" w:rsidRPr="00A07EB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หน่วย</w:t>
      </w:r>
      <w:proofErr w:type="spellStart"/>
      <w:r w:rsidR="00DE5FC8" w:rsidRPr="00A07EB8">
        <w:rPr>
          <w:rFonts w:ascii="TH SarabunPSK" w:hAnsi="TH SarabunPSK" w:cs="TH SarabunPSK" w:hint="cs"/>
          <w:b/>
          <w:bCs/>
          <w:sz w:val="32"/>
          <w:szCs w:val="32"/>
          <w:cs/>
        </w:rPr>
        <w:t>กิ</w:t>
      </w:r>
      <w:r w:rsidR="00A07EB8">
        <w:rPr>
          <w:rFonts w:ascii="TH SarabunPSK" w:hAnsi="TH SarabunPSK" w:cs="TH SarabunPSK" w:hint="cs"/>
          <w:sz w:val="32"/>
          <w:szCs w:val="32"/>
          <w:cs/>
        </w:rPr>
        <w:t>ต</w:t>
      </w:r>
      <w:proofErr w:type="spellEnd"/>
    </w:p>
    <w:p w14:paraId="66ED5DBC" w14:textId="77777777" w:rsidR="00EB7153" w:rsidRPr="00A07EB8" w:rsidRDefault="00EB7153" w:rsidP="000D680E">
      <w:pPr>
        <w:spacing w:after="0"/>
        <w:ind w:firstLine="72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B31E6BD" w14:textId="77777777" w:rsidR="00082EC1" w:rsidRDefault="00082EC1" w:rsidP="00C54BD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7EB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ปีที่ </w:t>
      </w:r>
      <w:r w:rsidRPr="00A07EB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07EB8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ภาคการศึกษาที่ </w:t>
      </w:r>
      <w:r w:rsidRPr="00A07EB8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046DBAA7" w14:textId="77777777" w:rsidR="00EB7153" w:rsidRPr="00A07EB8" w:rsidRDefault="00EB7153" w:rsidP="00EB7153">
      <w:pPr>
        <w:pStyle w:val="Body"/>
        <w:spacing w:after="0"/>
        <w:rPr>
          <w:rFonts w:ascii="TH SarabunPSK" w:eastAsia="Cordia New" w:hAnsi="TH SarabunPSK" w:cs="TH SarabunPSK"/>
          <w:b/>
          <w:bCs/>
          <w:color w:val="auto"/>
          <w:sz w:val="32"/>
          <w:szCs w:val="32"/>
        </w:rPr>
      </w:pP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รหัสวิชา</w:t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 xml:space="preserve">   </w:t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ชื่อวิชา</w:t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 xml:space="preserve">          </w:t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น(บ-ป-อ)</w:t>
      </w:r>
    </w:p>
    <w:p w14:paraId="009E51EB" w14:textId="74C5229B" w:rsidR="00082EC1" w:rsidRPr="00246A27" w:rsidRDefault="00082EC1" w:rsidP="00082EC1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246A27">
        <w:rPr>
          <w:rFonts w:ascii="TH SarabunPSK" w:hAnsi="TH SarabunPSK" w:cs="TH SarabunPSK"/>
          <w:sz w:val="32"/>
          <w:szCs w:val="32"/>
        </w:rPr>
        <w:t>PER</w:t>
      </w:r>
      <w:r w:rsidR="00F7266F" w:rsidRPr="00246A27">
        <w:rPr>
          <w:rFonts w:ascii="TH SarabunPSK" w:hAnsi="TH SarabunPSK" w:cs="TH SarabunPSK" w:hint="cs"/>
          <w:sz w:val="32"/>
          <w:szCs w:val="32"/>
          <w:cs/>
        </w:rPr>
        <w:t>840</w:t>
      </w:r>
      <w:r w:rsidR="002F7BBB">
        <w:rPr>
          <w:rFonts w:ascii="TH SarabunPSK" w:hAnsi="TH SarabunPSK" w:cs="TH SarabunPSK" w:hint="cs"/>
          <w:sz w:val="32"/>
          <w:szCs w:val="32"/>
          <w:cs/>
        </w:rPr>
        <w:t>7</w:t>
      </w:r>
      <w:r w:rsidRPr="00246A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7266F" w:rsidRPr="00246A27">
        <w:rPr>
          <w:rFonts w:ascii="TH SarabunPSK" w:hAnsi="TH SarabunPSK" w:cs="TH SarabunPSK" w:hint="cs"/>
          <w:sz w:val="32"/>
          <w:szCs w:val="32"/>
          <w:cs/>
        </w:rPr>
        <w:t>วิทยานิ</w:t>
      </w:r>
      <w:r w:rsidRPr="00246A27">
        <w:rPr>
          <w:rFonts w:ascii="TH SarabunPSK" w:hAnsi="TH SarabunPSK" w:cs="TH SarabunPSK"/>
          <w:sz w:val="32"/>
          <w:szCs w:val="32"/>
          <w:cs/>
        </w:rPr>
        <w:t>พนธ์</w:t>
      </w:r>
      <w:proofErr w:type="gramEnd"/>
      <w:r w:rsidRPr="00246A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3118" w:rsidRPr="00246A27">
        <w:rPr>
          <w:rFonts w:ascii="TH SarabunPSK" w:hAnsi="TH SarabunPSK" w:cs="TH SarabunPSK" w:hint="cs"/>
          <w:sz w:val="32"/>
          <w:szCs w:val="32"/>
          <w:cs/>
        </w:rPr>
        <w:t>1</w:t>
      </w:r>
      <w:r w:rsidR="00465EFD" w:rsidRPr="00246A27">
        <w:rPr>
          <w:rFonts w:ascii="TH SarabunPSK" w:eastAsia="Cordia New" w:hAnsi="TH SarabunPSK" w:cs="TH SarabunPSK"/>
          <w:b/>
          <w:bCs/>
          <w:sz w:val="32"/>
          <w:szCs w:val="32"/>
          <w:cs/>
          <w:lang w:val="th-TH"/>
        </w:rPr>
        <w:tab/>
      </w:r>
      <w:r w:rsidR="00465EFD" w:rsidRPr="00246A27">
        <w:rPr>
          <w:rFonts w:ascii="TH SarabunPSK" w:eastAsia="Cordia New" w:hAnsi="TH SarabunPSK" w:cs="TH SarabunPSK"/>
          <w:b/>
          <w:bCs/>
          <w:sz w:val="32"/>
          <w:szCs w:val="32"/>
          <w:cs/>
          <w:lang w:val="th-TH"/>
        </w:rPr>
        <w:tab/>
      </w:r>
      <w:r w:rsidR="00465EFD" w:rsidRPr="00246A27">
        <w:rPr>
          <w:rFonts w:ascii="TH SarabunPSK" w:eastAsia="Cordia New" w:hAnsi="TH SarabunPSK" w:cs="TH SarabunPSK"/>
          <w:b/>
          <w:bCs/>
          <w:sz w:val="32"/>
          <w:szCs w:val="32"/>
          <w:cs/>
          <w:lang w:val="th-TH"/>
        </w:rPr>
        <w:tab/>
      </w:r>
      <w:r w:rsidR="00465EFD" w:rsidRPr="00246A27">
        <w:rPr>
          <w:rFonts w:ascii="TH SarabunPSK" w:eastAsia="Cordia New" w:hAnsi="TH SarabunPSK" w:cs="TH SarabunPSK"/>
          <w:b/>
          <w:bCs/>
          <w:sz w:val="32"/>
          <w:szCs w:val="32"/>
          <w:cs/>
          <w:lang w:val="th-TH"/>
        </w:rPr>
        <w:tab/>
      </w:r>
      <w:r w:rsidR="00465EFD" w:rsidRPr="00246A27">
        <w:rPr>
          <w:rFonts w:ascii="TH SarabunPSK" w:eastAsia="Cordia New" w:hAnsi="TH SarabunPSK" w:cs="TH SarabunPSK"/>
          <w:b/>
          <w:bCs/>
          <w:sz w:val="32"/>
          <w:szCs w:val="32"/>
          <w:cs/>
          <w:lang w:val="th-TH"/>
        </w:rPr>
        <w:tab/>
      </w:r>
      <w:r w:rsidR="00465EFD" w:rsidRPr="00246A27">
        <w:rPr>
          <w:rFonts w:ascii="TH SarabunPSK" w:eastAsia="Cordia New" w:hAnsi="TH SarabunPSK" w:cs="TH SarabunPSK"/>
          <w:b/>
          <w:bCs/>
          <w:sz w:val="32"/>
          <w:szCs w:val="32"/>
          <w:cs/>
          <w:lang w:val="th-TH"/>
        </w:rPr>
        <w:tab/>
      </w:r>
      <w:r w:rsidRPr="00246A27">
        <w:rPr>
          <w:rFonts w:ascii="TH SarabunPSK" w:hAnsi="TH SarabunPSK" w:cs="TH SarabunPSK" w:hint="cs"/>
          <w:sz w:val="32"/>
          <w:szCs w:val="32"/>
          <w:cs/>
        </w:rPr>
        <w:tab/>
        <w:t>9</w:t>
      </w:r>
      <w:r w:rsidRPr="00246A27">
        <w:rPr>
          <w:rFonts w:ascii="TH SarabunPSK" w:hAnsi="TH SarabunPSK" w:cs="TH SarabunPSK"/>
          <w:sz w:val="32"/>
          <w:szCs w:val="32"/>
          <w:cs/>
        </w:rPr>
        <w:t xml:space="preserve">  หน่วย</w:t>
      </w:r>
      <w:proofErr w:type="spellStart"/>
      <w:r w:rsidRPr="00246A27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14:paraId="54B94F27" w14:textId="77777777" w:rsidR="00CE7315" w:rsidRPr="00246A27" w:rsidRDefault="00082EC1" w:rsidP="00CE7315">
      <w:pPr>
        <w:pStyle w:val="Body"/>
        <w:tabs>
          <w:tab w:val="left" w:pos="993"/>
        </w:tabs>
        <w:spacing w:after="0"/>
        <w:ind w:firstLine="720"/>
        <w:jc w:val="both"/>
        <w:rPr>
          <w:rFonts w:ascii="TH SarabunPSK" w:eastAsia="Cordia New" w:hAnsi="TH SarabunPSK" w:cs="TH SarabunPSK"/>
          <w:color w:val="auto"/>
          <w:sz w:val="32"/>
          <w:szCs w:val="32"/>
          <w:cs/>
        </w:rPr>
      </w:pPr>
      <w:r w:rsidRPr="00246A27">
        <w:rPr>
          <w:rFonts w:ascii="Cordia New" w:hAnsi="Cordia New"/>
          <w:color w:val="auto"/>
          <w:sz w:val="32"/>
          <w:szCs w:val="32"/>
        </w:rPr>
        <w:t xml:space="preserve">   </w:t>
      </w:r>
      <w:r w:rsidR="00CE7315" w:rsidRPr="00246A27">
        <w:rPr>
          <w:rFonts w:ascii="TH SarabunPSK" w:hAnsi="TH SarabunPSK" w:cs="TH SarabunPSK"/>
          <w:color w:val="auto"/>
          <w:sz w:val="32"/>
          <w:szCs w:val="32"/>
        </w:rPr>
        <w:t xml:space="preserve"> Thesis</w:t>
      </w:r>
      <w:r w:rsidR="00CE7315" w:rsidRPr="00246A27">
        <w:rPr>
          <w:rFonts w:ascii="TH SarabunPSK" w:eastAsia="Cordia New" w:hAnsi="TH SarabunPSK" w:cs="TH SarabunPSK"/>
          <w:color w:val="auto"/>
          <w:sz w:val="32"/>
          <w:szCs w:val="32"/>
        </w:rPr>
        <w:t xml:space="preserve"> </w:t>
      </w:r>
      <w:r w:rsidR="00023118" w:rsidRPr="00246A27">
        <w:rPr>
          <w:rFonts w:ascii="TH SarabunPSK" w:eastAsia="Cordia New" w:hAnsi="TH SarabunPSK" w:cs="TH SarabunPSK" w:hint="cs"/>
          <w:color w:val="auto"/>
          <w:sz w:val="32"/>
          <w:szCs w:val="32"/>
          <w:cs/>
        </w:rPr>
        <w:t>1</w:t>
      </w:r>
    </w:p>
    <w:p w14:paraId="641E8081" w14:textId="161F2DAF" w:rsidR="00082EC1" w:rsidRPr="00246A27" w:rsidRDefault="00082EC1" w:rsidP="00082EC1">
      <w:pPr>
        <w:pStyle w:val="Body"/>
        <w:spacing w:after="0"/>
        <w:ind w:left="1080" w:hanging="1080"/>
        <w:jc w:val="both"/>
        <w:rPr>
          <w:rFonts w:ascii="TH SarabunPSK" w:hAnsi="TH SarabunPSK" w:cs="TH SarabunPSK"/>
          <w:color w:val="auto"/>
          <w:sz w:val="32"/>
          <w:szCs w:val="32"/>
          <w:u w:color="FF0000"/>
        </w:rPr>
      </w:pPr>
      <w:proofErr w:type="gramStart"/>
      <w:r w:rsidRPr="00246A27">
        <w:rPr>
          <w:rFonts w:ascii="TH SarabunPSK" w:hAnsi="TH SarabunPSK" w:cs="TH SarabunPSK"/>
          <w:color w:val="auto"/>
          <w:sz w:val="32"/>
          <w:szCs w:val="32"/>
        </w:rPr>
        <w:t>PER</w:t>
      </w:r>
      <w:r w:rsidR="00F7266F" w:rsidRPr="00246A27">
        <w:rPr>
          <w:rFonts w:ascii="TH SarabunPSK" w:hAnsi="TH SarabunPSK" w:cs="TH SarabunPSK"/>
          <w:color w:val="auto"/>
          <w:sz w:val="32"/>
          <w:szCs w:val="32"/>
        </w:rPr>
        <w:t>730</w:t>
      </w:r>
      <w:r w:rsidR="00786283" w:rsidRPr="00246A27">
        <w:rPr>
          <w:rFonts w:ascii="TH SarabunPSK" w:hAnsi="TH SarabunPSK" w:cs="TH SarabunPSK" w:hint="cs"/>
          <w:color w:val="auto"/>
          <w:sz w:val="32"/>
          <w:szCs w:val="32"/>
          <w:cs/>
        </w:rPr>
        <w:t>1</w:t>
      </w:r>
      <w:r w:rsidRPr="00246A27">
        <w:rPr>
          <w:rFonts w:ascii="TH SarabunPSK" w:hAnsi="TH SarabunPSK" w:cs="TH SarabunPSK"/>
          <w:color w:val="auto"/>
          <w:sz w:val="32"/>
          <w:szCs w:val="32"/>
          <w:u w:color="FF0000"/>
        </w:rPr>
        <w:t xml:space="preserve">  </w:t>
      </w:r>
      <w:r w:rsidRPr="00246A27">
        <w:rPr>
          <w:rFonts w:ascii="TH SarabunPSK" w:hAnsi="TH SarabunPSK" w:cs="TH SarabunPSK"/>
          <w:color w:val="auto"/>
          <w:sz w:val="32"/>
          <w:szCs w:val="32"/>
          <w:cs/>
        </w:rPr>
        <w:t>การศึกษาดูงาน</w:t>
      </w:r>
      <w:r w:rsidRPr="00246A27">
        <w:rPr>
          <w:rFonts w:ascii="TH SarabunPSK" w:hAnsi="TH SarabunPSK" w:cs="TH SarabunPSK"/>
          <w:color w:val="auto"/>
          <w:sz w:val="32"/>
          <w:szCs w:val="32"/>
          <w:u w:color="FF0000"/>
          <w:cs/>
        </w:rPr>
        <w:t>ศิลปะการแสดง</w:t>
      </w:r>
      <w:proofErr w:type="gramEnd"/>
      <w:r w:rsidR="00D523FC" w:rsidRPr="00D523FC">
        <w:rPr>
          <w:rFonts w:ascii="TH SarabunPSK" w:eastAsia="Cordia New" w:hAnsi="TH SarabunPSK" w:cs="TH SarabunPSK"/>
          <w:b/>
          <w:bCs/>
          <w:color w:val="auto"/>
          <w:sz w:val="32"/>
          <w:szCs w:val="32"/>
        </w:rPr>
        <w:t>*</w:t>
      </w:r>
      <w:r w:rsidRPr="00246A27">
        <w:rPr>
          <w:rFonts w:ascii="TH SarabunPSK" w:eastAsia="Cordia New" w:hAnsi="TH SarabunPSK" w:cs="TH SarabunPSK"/>
          <w:color w:val="auto"/>
          <w:sz w:val="32"/>
          <w:szCs w:val="32"/>
        </w:rPr>
        <w:tab/>
      </w:r>
      <w:r w:rsidR="00D523FC">
        <w:rPr>
          <w:rFonts w:ascii="TH SarabunPSK" w:eastAsia="Cordia New" w:hAnsi="TH SarabunPSK" w:cs="TH SarabunPSK"/>
          <w:color w:val="auto"/>
          <w:sz w:val="32"/>
          <w:szCs w:val="32"/>
        </w:rPr>
        <w:tab/>
      </w:r>
      <w:r w:rsidR="00D523FC">
        <w:rPr>
          <w:rFonts w:ascii="TH SarabunPSK" w:eastAsia="Cordia New" w:hAnsi="TH SarabunPSK" w:cs="TH SarabunPSK"/>
          <w:color w:val="auto"/>
          <w:sz w:val="32"/>
          <w:szCs w:val="32"/>
        </w:rPr>
        <w:tab/>
      </w:r>
      <w:r w:rsidR="00D523FC">
        <w:rPr>
          <w:rFonts w:ascii="TH SarabunPSK" w:eastAsia="Cordia New" w:hAnsi="TH SarabunPSK" w:cs="TH SarabunPSK"/>
          <w:color w:val="auto"/>
          <w:sz w:val="32"/>
          <w:szCs w:val="32"/>
        </w:rPr>
        <w:tab/>
      </w:r>
      <w:r w:rsidR="00EC4673" w:rsidRPr="00246A27">
        <w:rPr>
          <w:rFonts w:ascii="TH SarabunPSK" w:eastAsia="Cordia New" w:hAnsi="TH SarabunPSK" w:cs="TH SarabunPSK"/>
          <w:color w:val="auto"/>
          <w:sz w:val="32"/>
          <w:szCs w:val="32"/>
        </w:rPr>
        <w:t>3</w:t>
      </w:r>
      <w:r w:rsidR="00465EFD" w:rsidRPr="00246A27">
        <w:rPr>
          <w:rFonts w:ascii="TH SarabunPSK" w:eastAsia="Cordia New" w:hAnsi="TH SarabunPSK" w:cs="TH SarabunPSK"/>
          <w:color w:val="auto"/>
          <w:sz w:val="32"/>
          <w:szCs w:val="32"/>
        </w:rPr>
        <w:t xml:space="preserve"> </w:t>
      </w:r>
      <w:r w:rsidR="00EC4673" w:rsidRPr="00246A27">
        <w:rPr>
          <w:rFonts w:ascii="TH SarabunPSK" w:eastAsia="Cordia New" w:hAnsi="TH SarabunPSK" w:cs="TH SarabunPSK" w:hint="cs"/>
          <w:color w:val="auto"/>
          <w:sz w:val="32"/>
          <w:szCs w:val="32"/>
          <w:cs/>
        </w:rPr>
        <w:t>(3-0-6)</w:t>
      </w:r>
    </w:p>
    <w:p w14:paraId="0134CB67" w14:textId="77777777" w:rsidR="00082EC1" w:rsidRDefault="00082EC1" w:rsidP="00082EC1">
      <w:pPr>
        <w:pStyle w:val="Body"/>
        <w:spacing w:after="0"/>
        <w:ind w:left="1080" w:hanging="360"/>
        <w:jc w:val="both"/>
        <w:rPr>
          <w:rFonts w:ascii="TH SarabunPSK" w:eastAsia="Cordia New" w:hAnsi="TH SarabunPSK" w:cs="TH SarabunPSK"/>
          <w:color w:val="auto"/>
          <w:sz w:val="32"/>
          <w:szCs w:val="32"/>
          <w:u w:color="FF0000"/>
        </w:rPr>
      </w:pPr>
      <w:r w:rsidRPr="00246A2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</w:t>
      </w:r>
      <w:r w:rsidRPr="00246A27">
        <w:rPr>
          <w:rFonts w:ascii="TH SarabunPSK" w:eastAsia="Cordia New" w:hAnsi="TH SarabunPSK" w:cs="TH SarabunPSK"/>
          <w:color w:val="auto"/>
          <w:sz w:val="32"/>
          <w:szCs w:val="32"/>
        </w:rPr>
        <w:t>Performing Arts Field Trip</w:t>
      </w:r>
    </w:p>
    <w:p w14:paraId="616BEF87" w14:textId="77777777" w:rsidR="00082EC1" w:rsidRDefault="00082EC1" w:rsidP="00082EC1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46A27">
        <w:rPr>
          <w:rFonts w:ascii="TH SarabunPSK" w:hAnsi="TH SarabunPSK" w:cs="TH SarabunPSK"/>
          <w:sz w:val="32"/>
          <w:szCs w:val="32"/>
        </w:rPr>
        <w:tab/>
      </w:r>
      <w:r w:rsidRPr="00246A27">
        <w:rPr>
          <w:rFonts w:ascii="TH SarabunPSK" w:hAnsi="TH SarabunPSK" w:cs="TH SarabunPSK"/>
          <w:sz w:val="32"/>
          <w:szCs w:val="32"/>
        </w:rPr>
        <w:tab/>
      </w:r>
      <w:r w:rsidRPr="00246A27">
        <w:rPr>
          <w:rFonts w:ascii="TH SarabunPSK" w:hAnsi="TH SarabunPSK" w:cs="TH SarabunPSK"/>
          <w:sz w:val="32"/>
          <w:szCs w:val="32"/>
        </w:rPr>
        <w:tab/>
      </w:r>
      <w:r w:rsidRPr="00246A27">
        <w:rPr>
          <w:rFonts w:ascii="TH SarabunPSK" w:hAnsi="TH SarabunPSK" w:cs="TH SarabunPSK"/>
          <w:sz w:val="32"/>
          <w:szCs w:val="32"/>
        </w:rPr>
        <w:tab/>
      </w:r>
      <w:r w:rsidRPr="00246A27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246A2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6A2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6A2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6A27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246A2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หน่วย</w:t>
      </w:r>
      <w:proofErr w:type="spellStart"/>
      <w:r w:rsidRPr="00246A27">
        <w:rPr>
          <w:rFonts w:ascii="TH SarabunPSK" w:hAnsi="TH SarabunPSK" w:cs="TH SarabunPSK" w:hint="cs"/>
          <w:b/>
          <w:bCs/>
          <w:sz w:val="32"/>
          <w:szCs w:val="32"/>
          <w:cs/>
        </w:rPr>
        <w:t>กิต</w:t>
      </w:r>
      <w:proofErr w:type="spellEnd"/>
    </w:p>
    <w:p w14:paraId="64551B4D" w14:textId="576ECE33" w:rsidR="00D80529" w:rsidRPr="00246A27" w:rsidRDefault="00D80529" w:rsidP="00082EC1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0150C1">
        <w:rPr>
          <w:rFonts w:ascii="TH SarabunPSK" w:eastAsia="Cordia New" w:hAnsi="TH SarabunPSK" w:cs="TH SarabunPSK"/>
          <w:b/>
          <w:bCs/>
          <w:sz w:val="32"/>
          <w:szCs w:val="32"/>
          <w:u w:color="FF0000"/>
        </w:rPr>
        <w:t xml:space="preserve">*   </w:t>
      </w:r>
      <w:r w:rsidRPr="000150C1">
        <w:rPr>
          <w:rFonts w:ascii="TH SarabunPSK" w:eastAsia="Cordia New" w:hAnsi="TH SarabunPSK" w:cs="TH SarabunPSK" w:hint="cs"/>
          <w:b/>
          <w:bCs/>
          <w:sz w:val="32"/>
          <w:szCs w:val="32"/>
          <w:u w:color="FF0000"/>
          <w:cs/>
        </w:rPr>
        <w:t>รายวิชาที่ไม่นับหน่วย</w:t>
      </w:r>
      <w:proofErr w:type="spellStart"/>
      <w:r w:rsidRPr="000150C1">
        <w:rPr>
          <w:rFonts w:ascii="TH SarabunPSK" w:eastAsia="Cordia New" w:hAnsi="TH SarabunPSK" w:cs="TH SarabunPSK" w:hint="cs"/>
          <w:b/>
          <w:bCs/>
          <w:sz w:val="32"/>
          <w:szCs w:val="32"/>
          <w:u w:color="FF0000"/>
          <w:cs/>
        </w:rPr>
        <w:t>กิต</w:t>
      </w:r>
      <w:proofErr w:type="spellEnd"/>
      <w:r w:rsidRPr="00246A27">
        <w:rPr>
          <w:rFonts w:ascii="TH SarabunPSK" w:eastAsia="Cordia New" w:hAnsi="TH SarabunPSK" w:cs="TH SarabunPSK"/>
          <w:sz w:val="32"/>
          <w:szCs w:val="32"/>
        </w:rPr>
        <w:t xml:space="preserve">       </w:t>
      </w:r>
    </w:p>
    <w:p w14:paraId="62394E3D" w14:textId="77777777" w:rsidR="00082EC1" w:rsidRPr="00A07EB8" w:rsidRDefault="00082EC1" w:rsidP="00C54BD3">
      <w:pPr>
        <w:spacing w:before="24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7EB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ปีที่ </w:t>
      </w:r>
      <w:r w:rsidRPr="00A07EB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07EB8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ภาคการศึกษาที่ </w:t>
      </w:r>
      <w:r w:rsidRPr="00A07EB8"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4B7B5E30" w14:textId="77777777" w:rsidR="00A07EB8" w:rsidRPr="00A07EB8" w:rsidRDefault="00A07EB8" w:rsidP="00A07EB8">
      <w:pPr>
        <w:pStyle w:val="Body"/>
        <w:spacing w:after="0"/>
        <w:rPr>
          <w:rFonts w:ascii="TH SarabunPSK" w:eastAsia="Cordia New" w:hAnsi="TH SarabunPSK" w:cs="TH SarabunPSK"/>
          <w:b/>
          <w:bCs/>
          <w:color w:val="auto"/>
          <w:sz w:val="32"/>
          <w:szCs w:val="32"/>
        </w:rPr>
      </w:pP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รหัสวิชา</w:t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 xml:space="preserve">   </w:t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ชื่อวิชา</w:t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 xml:space="preserve">          </w:t>
      </w:r>
      <w:r w:rsidRPr="00A07EB8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A07EB8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น(บ-ป-อ)</w:t>
      </w:r>
    </w:p>
    <w:p w14:paraId="56D94415" w14:textId="6B352076" w:rsidR="00082EC1" w:rsidRPr="00246A27" w:rsidRDefault="00082EC1" w:rsidP="00082EC1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246A27">
        <w:rPr>
          <w:rFonts w:ascii="TH SarabunPSK" w:hAnsi="TH SarabunPSK" w:cs="TH SarabunPSK"/>
          <w:sz w:val="32"/>
          <w:szCs w:val="32"/>
        </w:rPr>
        <w:t>PER</w:t>
      </w:r>
      <w:r w:rsidR="0026430B" w:rsidRPr="00246A27">
        <w:rPr>
          <w:rFonts w:ascii="TH SarabunPSK" w:hAnsi="TH SarabunPSK" w:cs="TH SarabunPSK"/>
          <w:sz w:val="32"/>
          <w:szCs w:val="32"/>
        </w:rPr>
        <w:t>84</w:t>
      </w:r>
      <w:r w:rsidR="00786283" w:rsidRPr="00246A27">
        <w:rPr>
          <w:rFonts w:ascii="TH SarabunPSK" w:hAnsi="TH SarabunPSK" w:cs="TH SarabunPSK" w:hint="cs"/>
          <w:sz w:val="32"/>
          <w:szCs w:val="32"/>
          <w:cs/>
        </w:rPr>
        <w:t>0</w:t>
      </w:r>
      <w:r w:rsidR="002F7BBB">
        <w:rPr>
          <w:rFonts w:ascii="TH SarabunPSK" w:hAnsi="TH SarabunPSK" w:cs="TH SarabunPSK" w:hint="cs"/>
          <w:sz w:val="32"/>
          <w:szCs w:val="32"/>
          <w:cs/>
        </w:rPr>
        <w:t>8</w:t>
      </w:r>
      <w:r w:rsidRPr="00246A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6430B" w:rsidRPr="00246A27">
        <w:rPr>
          <w:rFonts w:ascii="TH SarabunPSK" w:hAnsi="TH SarabunPSK" w:cs="TH SarabunPSK" w:hint="cs"/>
          <w:sz w:val="32"/>
          <w:szCs w:val="32"/>
          <w:cs/>
        </w:rPr>
        <w:t>วิทยานิ</w:t>
      </w:r>
      <w:r w:rsidRPr="00246A27">
        <w:rPr>
          <w:rFonts w:ascii="TH SarabunPSK" w:hAnsi="TH SarabunPSK" w:cs="TH SarabunPSK"/>
          <w:sz w:val="32"/>
          <w:szCs w:val="32"/>
          <w:cs/>
        </w:rPr>
        <w:t>พนธ์</w:t>
      </w:r>
      <w:proofErr w:type="gramEnd"/>
      <w:r w:rsidRPr="00246A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5210" w:rsidRPr="00246A27">
        <w:rPr>
          <w:rFonts w:ascii="TH SarabunPSK" w:hAnsi="TH SarabunPSK" w:cs="TH SarabunPSK" w:hint="cs"/>
          <w:sz w:val="32"/>
          <w:szCs w:val="32"/>
          <w:cs/>
        </w:rPr>
        <w:t>2</w:t>
      </w:r>
      <w:r w:rsidRPr="00246A2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 w:rsidRPr="00246A27">
        <w:rPr>
          <w:rFonts w:ascii="TH SarabunPSK" w:hAnsi="TH SarabunPSK" w:cs="TH SarabunPSK" w:hint="cs"/>
          <w:sz w:val="32"/>
          <w:szCs w:val="32"/>
          <w:cs/>
        </w:rPr>
        <w:tab/>
        <w:t>9</w:t>
      </w:r>
      <w:r w:rsidRPr="00246A27">
        <w:rPr>
          <w:rFonts w:ascii="TH SarabunPSK" w:hAnsi="TH SarabunPSK" w:cs="TH SarabunPSK"/>
          <w:sz w:val="32"/>
          <w:szCs w:val="32"/>
          <w:cs/>
        </w:rPr>
        <w:t xml:space="preserve">  หน่วย</w:t>
      </w:r>
      <w:proofErr w:type="spellStart"/>
      <w:r w:rsidRPr="00246A27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14:paraId="6815C200" w14:textId="77777777" w:rsidR="00CE7315" w:rsidRPr="00246A27" w:rsidRDefault="00082EC1" w:rsidP="00CE7315">
      <w:pPr>
        <w:pStyle w:val="Body"/>
        <w:tabs>
          <w:tab w:val="left" w:pos="993"/>
        </w:tabs>
        <w:spacing w:after="0"/>
        <w:ind w:firstLine="720"/>
        <w:jc w:val="both"/>
        <w:rPr>
          <w:rFonts w:ascii="TH SarabunPSK" w:eastAsia="Cordia New" w:hAnsi="TH SarabunPSK" w:cs="TH SarabunPSK"/>
          <w:color w:val="auto"/>
          <w:sz w:val="32"/>
          <w:szCs w:val="32"/>
          <w:cs/>
        </w:rPr>
      </w:pPr>
      <w:r w:rsidRPr="00246A27">
        <w:rPr>
          <w:rFonts w:ascii="Cordia New" w:hAnsi="Cordia New"/>
          <w:color w:val="auto"/>
          <w:sz w:val="32"/>
          <w:szCs w:val="32"/>
        </w:rPr>
        <w:t xml:space="preserve">    </w:t>
      </w:r>
      <w:r w:rsidR="00CE7315" w:rsidRPr="00246A27">
        <w:rPr>
          <w:rFonts w:ascii="TH SarabunPSK" w:hAnsi="TH SarabunPSK" w:cs="TH SarabunPSK"/>
          <w:color w:val="auto"/>
          <w:sz w:val="32"/>
          <w:szCs w:val="32"/>
        </w:rPr>
        <w:t>Thesis</w:t>
      </w:r>
      <w:r w:rsidR="00CE7315" w:rsidRPr="00246A27">
        <w:rPr>
          <w:rFonts w:ascii="TH SarabunPSK" w:eastAsia="Cordia New" w:hAnsi="TH SarabunPSK" w:cs="TH SarabunPSK"/>
          <w:color w:val="auto"/>
          <w:sz w:val="32"/>
          <w:szCs w:val="32"/>
        </w:rPr>
        <w:t xml:space="preserve"> </w:t>
      </w:r>
      <w:r w:rsidR="00495210" w:rsidRPr="00246A27">
        <w:rPr>
          <w:rFonts w:ascii="TH SarabunPSK" w:eastAsia="Cordia New" w:hAnsi="TH SarabunPSK" w:cs="TH SarabunPSK" w:hint="cs"/>
          <w:color w:val="auto"/>
          <w:sz w:val="32"/>
          <w:szCs w:val="32"/>
          <w:cs/>
        </w:rPr>
        <w:t>2</w:t>
      </w:r>
    </w:p>
    <w:p w14:paraId="25C07B2E" w14:textId="77777777" w:rsidR="00082EC1" w:rsidRPr="00246A27" w:rsidRDefault="00082EC1" w:rsidP="00082EC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46A27">
        <w:rPr>
          <w:rFonts w:ascii="TH SarabunPSK" w:hAnsi="TH SarabunPSK" w:cs="TH SarabunPSK"/>
          <w:sz w:val="32"/>
          <w:szCs w:val="32"/>
        </w:rPr>
        <w:tab/>
      </w:r>
      <w:r w:rsidRPr="00246A27">
        <w:rPr>
          <w:rFonts w:ascii="TH SarabunPSK" w:hAnsi="TH SarabunPSK" w:cs="TH SarabunPSK"/>
          <w:sz w:val="32"/>
          <w:szCs w:val="32"/>
        </w:rPr>
        <w:tab/>
      </w:r>
      <w:r w:rsidRPr="00246A27">
        <w:rPr>
          <w:rFonts w:ascii="TH SarabunPSK" w:hAnsi="TH SarabunPSK" w:cs="TH SarabunPSK"/>
          <w:sz w:val="32"/>
          <w:szCs w:val="32"/>
        </w:rPr>
        <w:tab/>
      </w:r>
      <w:r w:rsidRPr="00246A27">
        <w:rPr>
          <w:rFonts w:ascii="TH SarabunPSK" w:hAnsi="TH SarabunPSK" w:cs="TH SarabunPSK"/>
          <w:sz w:val="32"/>
          <w:szCs w:val="32"/>
        </w:rPr>
        <w:tab/>
      </w:r>
      <w:r w:rsidRPr="00246A27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246A2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6A2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6A2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6A27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246A2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หน่วย</w:t>
      </w:r>
      <w:proofErr w:type="spellStart"/>
      <w:r w:rsidRPr="00246A27">
        <w:rPr>
          <w:rFonts w:ascii="TH SarabunPSK" w:hAnsi="TH SarabunPSK" w:cs="TH SarabunPSK" w:hint="cs"/>
          <w:b/>
          <w:bCs/>
          <w:sz w:val="32"/>
          <w:szCs w:val="32"/>
          <w:cs/>
        </w:rPr>
        <w:t>กิต</w:t>
      </w:r>
      <w:proofErr w:type="spellEnd"/>
    </w:p>
    <w:p w14:paraId="64424CE1" w14:textId="77777777" w:rsidR="00082EC1" w:rsidRPr="00246A27" w:rsidRDefault="00082EC1" w:rsidP="00082EC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5E8C4447" w14:textId="77777777" w:rsidR="00082EC1" w:rsidRPr="00246A27" w:rsidRDefault="00082EC1" w:rsidP="00C54BD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46A2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ปีที่ </w:t>
      </w:r>
      <w:r w:rsidRPr="00246A2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46A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ภาคการศึกษาที่ </w:t>
      </w:r>
      <w:r w:rsidRPr="00246A27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46245140" w14:textId="77777777" w:rsidR="00A07EB8" w:rsidRPr="00246A27" w:rsidRDefault="00A07EB8" w:rsidP="00A07EB8">
      <w:pPr>
        <w:pStyle w:val="Body"/>
        <w:spacing w:after="0"/>
        <w:rPr>
          <w:rFonts w:ascii="TH SarabunPSK" w:eastAsia="Cordia New" w:hAnsi="TH SarabunPSK" w:cs="TH SarabunPSK"/>
          <w:b/>
          <w:bCs/>
          <w:color w:val="auto"/>
          <w:sz w:val="32"/>
          <w:szCs w:val="32"/>
        </w:rPr>
      </w:pPr>
      <w:r w:rsidRPr="00246A27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รหัสวิชา</w:t>
      </w:r>
      <w:r w:rsidRPr="00246A27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 xml:space="preserve">   </w:t>
      </w:r>
      <w:r w:rsidRPr="00246A27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246A27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246A27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ชื่อวิชา</w:t>
      </w:r>
      <w:r w:rsidRPr="00246A27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246A27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246A27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246A27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246A27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246A27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 xml:space="preserve">          </w:t>
      </w:r>
      <w:r w:rsidRPr="00246A27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246A27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น(บ-ป-อ)</w:t>
      </w:r>
    </w:p>
    <w:p w14:paraId="7A4DEEF2" w14:textId="794C0B95" w:rsidR="00082EC1" w:rsidRPr="00246A27" w:rsidRDefault="00082EC1" w:rsidP="00082EC1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246A27">
        <w:rPr>
          <w:rFonts w:ascii="TH SarabunPSK" w:hAnsi="TH SarabunPSK" w:cs="TH SarabunPSK"/>
          <w:sz w:val="32"/>
          <w:szCs w:val="32"/>
        </w:rPr>
        <w:t>PER</w:t>
      </w:r>
      <w:r w:rsidR="0026430B" w:rsidRPr="00246A27">
        <w:rPr>
          <w:rFonts w:ascii="TH SarabunPSK" w:hAnsi="TH SarabunPSK" w:cs="TH SarabunPSK" w:hint="cs"/>
          <w:sz w:val="32"/>
          <w:szCs w:val="32"/>
          <w:cs/>
        </w:rPr>
        <w:t>84</w:t>
      </w:r>
      <w:r w:rsidR="002F7BBB">
        <w:rPr>
          <w:rFonts w:ascii="TH SarabunPSK" w:hAnsi="TH SarabunPSK" w:cs="TH SarabunPSK" w:hint="cs"/>
          <w:sz w:val="32"/>
          <w:szCs w:val="32"/>
          <w:cs/>
        </w:rPr>
        <w:t>09</w:t>
      </w:r>
      <w:r w:rsidRPr="00246A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E7315" w:rsidRPr="00246A27">
        <w:rPr>
          <w:rFonts w:ascii="TH SarabunPSK" w:hAnsi="TH SarabunPSK" w:cs="TH SarabunPSK" w:hint="cs"/>
          <w:sz w:val="32"/>
          <w:szCs w:val="32"/>
          <w:cs/>
        </w:rPr>
        <w:t>วิทยานิพนธ์</w:t>
      </w:r>
      <w:proofErr w:type="gramEnd"/>
      <w:r w:rsidRPr="00246A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5210" w:rsidRPr="00246A27">
        <w:rPr>
          <w:rFonts w:ascii="TH SarabunPSK" w:hAnsi="TH SarabunPSK" w:cs="TH SarabunPSK" w:hint="cs"/>
          <w:sz w:val="32"/>
          <w:szCs w:val="32"/>
          <w:cs/>
        </w:rPr>
        <w:t>3</w:t>
      </w:r>
      <w:r w:rsidRPr="00246A2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</w:t>
      </w:r>
      <w:r w:rsidRPr="00246A27">
        <w:rPr>
          <w:rFonts w:ascii="TH SarabunPSK" w:hAnsi="TH SarabunPSK" w:cs="TH SarabunPSK" w:hint="cs"/>
          <w:sz w:val="32"/>
          <w:szCs w:val="32"/>
          <w:cs/>
        </w:rPr>
        <w:tab/>
        <w:t>9</w:t>
      </w:r>
      <w:r w:rsidRPr="00246A27">
        <w:rPr>
          <w:rFonts w:ascii="TH SarabunPSK" w:hAnsi="TH SarabunPSK" w:cs="TH SarabunPSK"/>
          <w:sz w:val="32"/>
          <w:szCs w:val="32"/>
          <w:cs/>
        </w:rPr>
        <w:t xml:space="preserve">  หน่วย</w:t>
      </w:r>
      <w:proofErr w:type="spellStart"/>
      <w:r w:rsidRPr="00246A27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14:paraId="1AD4ACEE" w14:textId="77777777" w:rsidR="00CE7315" w:rsidRPr="00246A27" w:rsidRDefault="00082EC1" w:rsidP="00CE7315">
      <w:pPr>
        <w:pStyle w:val="Body"/>
        <w:tabs>
          <w:tab w:val="left" w:pos="993"/>
        </w:tabs>
        <w:spacing w:after="0"/>
        <w:ind w:firstLine="720"/>
        <w:jc w:val="both"/>
        <w:rPr>
          <w:rFonts w:ascii="TH SarabunPSK" w:eastAsia="Cordia New" w:hAnsi="TH SarabunPSK" w:cs="TH SarabunPSK"/>
          <w:color w:val="auto"/>
          <w:sz w:val="32"/>
          <w:szCs w:val="32"/>
          <w:cs/>
        </w:rPr>
      </w:pPr>
      <w:r w:rsidRPr="00246A27">
        <w:rPr>
          <w:rFonts w:ascii="Cordia New" w:hAnsi="Cordia New"/>
          <w:color w:val="auto"/>
          <w:sz w:val="32"/>
          <w:szCs w:val="32"/>
        </w:rPr>
        <w:t xml:space="preserve">    </w:t>
      </w:r>
      <w:r w:rsidR="00CE7315" w:rsidRPr="00246A27">
        <w:rPr>
          <w:rFonts w:ascii="TH SarabunPSK" w:hAnsi="TH SarabunPSK" w:cs="TH SarabunPSK"/>
          <w:color w:val="auto"/>
          <w:sz w:val="32"/>
          <w:szCs w:val="32"/>
        </w:rPr>
        <w:t>Thesis</w:t>
      </w:r>
      <w:r w:rsidR="00CE7315" w:rsidRPr="00246A27">
        <w:rPr>
          <w:rFonts w:ascii="TH SarabunPSK" w:eastAsia="Cordia New" w:hAnsi="TH SarabunPSK" w:cs="TH SarabunPSK"/>
          <w:color w:val="auto"/>
          <w:sz w:val="32"/>
          <w:szCs w:val="32"/>
        </w:rPr>
        <w:t xml:space="preserve"> </w:t>
      </w:r>
      <w:r w:rsidR="00495210" w:rsidRPr="00246A27">
        <w:rPr>
          <w:rFonts w:ascii="TH SarabunPSK" w:eastAsia="Cordia New" w:hAnsi="TH SarabunPSK" w:cs="TH SarabunPSK" w:hint="cs"/>
          <w:color w:val="auto"/>
          <w:sz w:val="32"/>
          <w:szCs w:val="32"/>
          <w:cs/>
        </w:rPr>
        <w:t>3</w:t>
      </w:r>
    </w:p>
    <w:p w14:paraId="6BFAF967" w14:textId="77777777" w:rsidR="00082EC1" w:rsidRPr="00246A27" w:rsidRDefault="00082EC1" w:rsidP="00082EC1">
      <w:pPr>
        <w:pStyle w:val="Body"/>
        <w:spacing w:after="0"/>
        <w:ind w:firstLine="720"/>
        <w:jc w:val="both"/>
        <w:rPr>
          <w:rFonts w:ascii="Cordia New" w:eastAsia="Cordia New" w:hAnsi="Cordia New" w:cs="Cordia New"/>
          <w:color w:val="auto"/>
          <w:sz w:val="32"/>
          <w:szCs w:val="32"/>
          <w:cs/>
        </w:rPr>
      </w:pPr>
    </w:p>
    <w:p w14:paraId="163EE78C" w14:textId="77777777" w:rsidR="00082EC1" w:rsidRPr="00246A27" w:rsidRDefault="00082EC1" w:rsidP="00082EC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46A27">
        <w:rPr>
          <w:rFonts w:ascii="TH SarabunPSK" w:hAnsi="TH SarabunPSK" w:cs="TH SarabunPSK"/>
          <w:sz w:val="32"/>
          <w:szCs w:val="32"/>
        </w:rPr>
        <w:tab/>
      </w:r>
      <w:r w:rsidRPr="00246A27">
        <w:rPr>
          <w:rFonts w:ascii="TH SarabunPSK" w:hAnsi="TH SarabunPSK" w:cs="TH SarabunPSK"/>
          <w:sz w:val="32"/>
          <w:szCs w:val="32"/>
        </w:rPr>
        <w:tab/>
      </w:r>
      <w:r w:rsidRPr="00246A27">
        <w:rPr>
          <w:rFonts w:ascii="TH SarabunPSK" w:hAnsi="TH SarabunPSK" w:cs="TH SarabunPSK"/>
          <w:sz w:val="32"/>
          <w:szCs w:val="32"/>
        </w:rPr>
        <w:tab/>
      </w:r>
      <w:r w:rsidRPr="00246A27">
        <w:rPr>
          <w:rFonts w:ascii="TH SarabunPSK" w:hAnsi="TH SarabunPSK" w:cs="TH SarabunPSK"/>
          <w:sz w:val="32"/>
          <w:szCs w:val="32"/>
        </w:rPr>
        <w:tab/>
      </w:r>
      <w:r w:rsidRPr="00246A27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246A2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6A2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6A2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6A27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246A2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หน่วย</w:t>
      </w:r>
      <w:proofErr w:type="spellStart"/>
      <w:r w:rsidRPr="00246A27">
        <w:rPr>
          <w:rFonts w:ascii="TH SarabunPSK" w:hAnsi="TH SarabunPSK" w:cs="TH SarabunPSK" w:hint="cs"/>
          <w:b/>
          <w:bCs/>
          <w:sz w:val="32"/>
          <w:szCs w:val="32"/>
          <w:cs/>
        </w:rPr>
        <w:t>กิต</w:t>
      </w:r>
      <w:proofErr w:type="spellEnd"/>
    </w:p>
    <w:p w14:paraId="0645948B" w14:textId="77777777" w:rsidR="00082EC1" w:rsidRPr="00246A27" w:rsidRDefault="00082EC1" w:rsidP="00C54BD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46A2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ปีที่ </w:t>
      </w:r>
      <w:r w:rsidRPr="00246A2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46A27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ภาคการศึกษาที่ </w:t>
      </w:r>
      <w:r w:rsidRPr="00246A2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36605231" w14:textId="77777777" w:rsidR="00D27B53" w:rsidRPr="00246A27" w:rsidRDefault="00D27B53" w:rsidP="00D27B53">
      <w:pPr>
        <w:pStyle w:val="Body"/>
        <w:spacing w:after="0"/>
        <w:rPr>
          <w:rFonts w:ascii="TH SarabunPSK" w:eastAsia="Cordia New" w:hAnsi="TH SarabunPSK" w:cs="TH SarabunPSK"/>
          <w:b/>
          <w:bCs/>
          <w:color w:val="auto"/>
          <w:sz w:val="32"/>
          <w:szCs w:val="32"/>
        </w:rPr>
      </w:pPr>
      <w:r w:rsidRPr="00246A27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รหัสวิชา</w:t>
      </w:r>
      <w:r w:rsidRPr="00246A27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 xml:space="preserve">   </w:t>
      </w:r>
      <w:r w:rsidRPr="00246A27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246A27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246A27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ชื่อวิชา</w:t>
      </w:r>
      <w:r w:rsidRPr="00246A27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246A27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246A27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246A27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246A27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ab/>
      </w:r>
      <w:r w:rsidRPr="00246A27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 xml:space="preserve">          </w:t>
      </w:r>
      <w:r w:rsidRPr="00246A27">
        <w:rPr>
          <w:rFonts w:ascii="TH SarabunPSK" w:eastAsia="Cordia New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246A27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น(บ-ป-อ)</w:t>
      </w:r>
    </w:p>
    <w:p w14:paraId="283DF666" w14:textId="4885F4DE" w:rsidR="00082EC1" w:rsidRPr="00246A27" w:rsidRDefault="00082EC1" w:rsidP="00082EC1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246A27">
        <w:rPr>
          <w:rFonts w:ascii="TH SarabunPSK" w:hAnsi="TH SarabunPSK" w:cs="TH SarabunPSK"/>
          <w:sz w:val="32"/>
          <w:szCs w:val="32"/>
        </w:rPr>
        <w:t>PER</w:t>
      </w:r>
      <w:r w:rsidR="0026430B" w:rsidRPr="00246A27">
        <w:rPr>
          <w:rFonts w:ascii="TH SarabunPSK" w:hAnsi="TH SarabunPSK" w:cs="TH SarabunPSK" w:hint="cs"/>
          <w:sz w:val="32"/>
          <w:szCs w:val="32"/>
          <w:cs/>
        </w:rPr>
        <w:t>84</w:t>
      </w:r>
      <w:r w:rsidR="00786283" w:rsidRPr="00246A27">
        <w:rPr>
          <w:rFonts w:ascii="TH SarabunPSK" w:hAnsi="TH SarabunPSK" w:cs="TH SarabunPSK" w:hint="cs"/>
          <w:sz w:val="32"/>
          <w:szCs w:val="32"/>
          <w:cs/>
        </w:rPr>
        <w:t>1</w:t>
      </w:r>
      <w:r w:rsidR="002F7BBB">
        <w:rPr>
          <w:rFonts w:ascii="TH SarabunPSK" w:hAnsi="TH SarabunPSK" w:cs="TH SarabunPSK" w:hint="cs"/>
          <w:sz w:val="32"/>
          <w:szCs w:val="32"/>
          <w:cs/>
        </w:rPr>
        <w:t>0</w:t>
      </w:r>
      <w:r w:rsidRPr="00246A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6430B" w:rsidRPr="00246A27">
        <w:rPr>
          <w:rFonts w:ascii="TH SarabunPSK" w:hAnsi="TH SarabunPSK" w:cs="TH SarabunPSK" w:hint="cs"/>
          <w:sz w:val="32"/>
          <w:szCs w:val="32"/>
          <w:cs/>
        </w:rPr>
        <w:t>วิทยานิพนธ์</w:t>
      </w:r>
      <w:proofErr w:type="gramEnd"/>
      <w:r w:rsidRPr="00246A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5210" w:rsidRPr="00246A27">
        <w:rPr>
          <w:rFonts w:ascii="TH SarabunPSK" w:hAnsi="TH SarabunPSK" w:cs="TH SarabunPSK" w:hint="cs"/>
          <w:sz w:val="32"/>
          <w:szCs w:val="32"/>
          <w:cs/>
        </w:rPr>
        <w:t>4</w:t>
      </w:r>
      <w:r w:rsidRPr="00246A2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</w:t>
      </w:r>
      <w:r w:rsidRPr="00246A27">
        <w:rPr>
          <w:rFonts w:ascii="TH SarabunPSK" w:hAnsi="TH SarabunPSK" w:cs="TH SarabunPSK" w:hint="cs"/>
          <w:sz w:val="32"/>
          <w:szCs w:val="32"/>
          <w:cs/>
        </w:rPr>
        <w:tab/>
        <w:t>9</w:t>
      </w:r>
      <w:r w:rsidRPr="00246A27">
        <w:rPr>
          <w:rFonts w:ascii="TH SarabunPSK" w:hAnsi="TH SarabunPSK" w:cs="TH SarabunPSK"/>
          <w:sz w:val="32"/>
          <w:szCs w:val="32"/>
          <w:cs/>
        </w:rPr>
        <w:t xml:space="preserve">  หน่วย</w:t>
      </w:r>
      <w:proofErr w:type="spellStart"/>
      <w:r w:rsidRPr="00246A27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</w:p>
    <w:p w14:paraId="6C225D4D" w14:textId="77777777" w:rsidR="00CE7315" w:rsidRPr="00246A27" w:rsidRDefault="00082EC1" w:rsidP="00CE7315">
      <w:pPr>
        <w:pStyle w:val="Body"/>
        <w:tabs>
          <w:tab w:val="left" w:pos="993"/>
        </w:tabs>
        <w:spacing w:after="0"/>
        <w:ind w:firstLine="720"/>
        <w:jc w:val="both"/>
        <w:rPr>
          <w:rFonts w:ascii="TH SarabunPSK" w:eastAsia="Cordia New" w:hAnsi="TH SarabunPSK" w:cs="TH SarabunPSK"/>
          <w:color w:val="auto"/>
          <w:sz w:val="32"/>
          <w:szCs w:val="32"/>
          <w:cs/>
        </w:rPr>
      </w:pPr>
      <w:r w:rsidRPr="00246A27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246A27">
        <w:rPr>
          <w:rFonts w:ascii="Cordia New" w:hAnsi="Cordia New"/>
          <w:color w:val="auto"/>
          <w:sz w:val="32"/>
          <w:szCs w:val="32"/>
        </w:rPr>
        <w:t xml:space="preserve">   </w:t>
      </w:r>
      <w:r w:rsidR="00CE7315" w:rsidRPr="00246A27">
        <w:rPr>
          <w:rFonts w:ascii="TH SarabunPSK" w:hAnsi="TH SarabunPSK" w:cs="TH SarabunPSK"/>
          <w:color w:val="auto"/>
          <w:sz w:val="32"/>
          <w:szCs w:val="32"/>
        </w:rPr>
        <w:t>Thesis</w:t>
      </w:r>
      <w:r w:rsidR="00CE7315" w:rsidRPr="00246A27">
        <w:rPr>
          <w:rFonts w:ascii="TH SarabunPSK" w:eastAsia="Cordia New" w:hAnsi="TH SarabunPSK" w:cs="TH SarabunPSK"/>
          <w:color w:val="auto"/>
          <w:sz w:val="32"/>
          <w:szCs w:val="32"/>
        </w:rPr>
        <w:t xml:space="preserve"> </w:t>
      </w:r>
      <w:r w:rsidR="00495210" w:rsidRPr="00246A27">
        <w:rPr>
          <w:rFonts w:ascii="TH SarabunPSK" w:eastAsia="Cordia New" w:hAnsi="TH SarabunPSK" w:cs="TH SarabunPSK" w:hint="cs"/>
          <w:color w:val="auto"/>
          <w:sz w:val="32"/>
          <w:szCs w:val="32"/>
          <w:cs/>
        </w:rPr>
        <w:t>4</w:t>
      </w:r>
    </w:p>
    <w:p w14:paraId="68283BA1" w14:textId="748C9141" w:rsidR="000A6C28" w:rsidRDefault="00082EC1" w:rsidP="00A0021E">
      <w:pPr>
        <w:spacing w:after="0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A07EB8">
        <w:rPr>
          <w:rFonts w:ascii="TH SarabunPSK" w:hAnsi="TH SarabunPSK" w:cs="TH SarabunPSK"/>
          <w:sz w:val="32"/>
          <w:szCs w:val="32"/>
        </w:rPr>
        <w:tab/>
      </w:r>
      <w:r w:rsidRPr="00A07EB8">
        <w:rPr>
          <w:rFonts w:ascii="TH SarabunPSK" w:hAnsi="TH SarabunPSK" w:cs="TH SarabunPSK"/>
          <w:sz w:val="32"/>
          <w:szCs w:val="32"/>
        </w:rPr>
        <w:tab/>
      </w:r>
      <w:r w:rsidRPr="00A07EB8">
        <w:rPr>
          <w:rFonts w:ascii="TH SarabunPSK" w:hAnsi="TH SarabunPSK" w:cs="TH SarabunPSK"/>
          <w:sz w:val="32"/>
          <w:szCs w:val="32"/>
        </w:rPr>
        <w:tab/>
      </w:r>
      <w:r w:rsidRPr="00A07EB8">
        <w:rPr>
          <w:rFonts w:ascii="TH SarabunPSK" w:hAnsi="TH SarabunPSK" w:cs="TH SarabunPSK"/>
          <w:sz w:val="32"/>
          <w:szCs w:val="32"/>
        </w:rPr>
        <w:tab/>
      </w:r>
      <w:r w:rsidRPr="00A07EB8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A07E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07E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07E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07EB8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A07EB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หน่วย</w:t>
      </w:r>
      <w:proofErr w:type="spellStart"/>
      <w:r w:rsidRPr="00A07EB8">
        <w:rPr>
          <w:rFonts w:ascii="TH SarabunPSK" w:hAnsi="TH SarabunPSK" w:cs="TH SarabunPSK" w:hint="cs"/>
          <w:b/>
          <w:bCs/>
          <w:sz w:val="32"/>
          <w:szCs w:val="32"/>
          <w:cs/>
        </w:rPr>
        <w:t>กิต</w:t>
      </w:r>
      <w:bookmarkStart w:id="0" w:name="_GoBack"/>
      <w:bookmarkEnd w:id="0"/>
      <w:proofErr w:type="spellEnd"/>
    </w:p>
    <w:sectPr w:rsidR="000A6C28" w:rsidSect="00BD58AC">
      <w:headerReference w:type="default" r:id="rId8"/>
      <w:footerReference w:type="default" r:id="rId9"/>
      <w:headerReference w:type="first" r:id="rId10"/>
      <w:pgSz w:w="11906" w:h="16838"/>
      <w:pgMar w:top="2160" w:right="1440" w:bottom="1440" w:left="2160" w:header="709" w:footer="709" w:gutter="0"/>
      <w:pgNumType w:start="3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72B8F" w14:textId="77777777" w:rsidR="00CC1DDF" w:rsidRDefault="00CC1DDF" w:rsidP="009574B6">
      <w:pPr>
        <w:spacing w:after="0" w:line="240" w:lineRule="auto"/>
      </w:pPr>
      <w:r>
        <w:separator/>
      </w:r>
    </w:p>
  </w:endnote>
  <w:endnote w:type="continuationSeparator" w:id="0">
    <w:p w14:paraId="01FAD8CA" w14:textId="77777777" w:rsidR="00CC1DDF" w:rsidRDefault="00CC1DDF" w:rsidP="00957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0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90471" w14:textId="25418F60" w:rsidR="008B5CA0" w:rsidRDefault="008B5CA0">
    <w:pPr>
      <w:pStyle w:val="aa"/>
      <w:jc w:val="right"/>
    </w:pPr>
  </w:p>
  <w:p w14:paraId="75210B6B" w14:textId="122BF1D4" w:rsidR="001D08AA" w:rsidRDefault="001D08AA" w:rsidP="005B5B73">
    <w:pPr>
      <w:pStyle w:val="aa"/>
      <w:tabs>
        <w:tab w:val="clear" w:pos="4513"/>
        <w:tab w:val="clear" w:pos="9026"/>
        <w:tab w:val="left" w:pos="50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4FD84" w14:textId="77777777" w:rsidR="00CC1DDF" w:rsidRDefault="00CC1DDF" w:rsidP="009574B6">
      <w:pPr>
        <w:spacing w:after="0" w:line="240" w:lineRule="auto"/>
      </w:pPr>
      <w:r>
        <w:separator/>
      </w:r>
    </w:p>
  </w:footnote>
  <w:footnote w:type="continuationSeparator" w:id="0">
    <w:p w14:paraId="2CA5F28F" w14:textId="77777777" w:rsidR="00CC1DDF" w:rsidRDefault="00CC1DDF" w:rsidP="00957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6D086" w14:textId="3E88F719" w:rsidR="008B5CA0" w:rsidRPr="00EC54D2" w:rsidRDefault="008B5CA0">
    <w:pPr>
      <w:pStyle w:val="a8"/>
      <w:jc w:val="right"/>
      <w:rPr>
        <w:rFonts w:ascii="TH SarabunPSK" w:hAnsi="TH SarabunPSK" w:cs="TH SarabunPSK"/>
        <w:sz w:val="32"/>
        <w:szCs w:val="32"/>
      </w:rPr>
    </w:pPr>
  </w:p>
  <w:p w14:paraId="396D042F" w14:textId="191E274F" w:rsidR="001D08AA" w:rsidRDefault="001D08A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EC02C" w14:textId="77777777" w:rsidR="001D08AA" w:rsidRDefault="001D08AA" w:rsidP="009D777F">
    <w:pPr>
      <w:pStyle w:val="a8"/>
    </w:pPr>
  </w:p>
  <w:p w14:paraId="3DEF3126" w14:textId="77777777" w:rsidR="001D08AA" w:rsidRDefault="001D08A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6FE95B"/>
    <w:multiLevelType w:val="singleLevel"/>
    <w:tmpl w:val="846FE95B"/>
    <w:lvl w:ilvl="0">
      <w:start w:val="1"/>
      <w:numFmt w:val="decimal"/>
      <w:suff w:val="space"/>
      <w:lvlText w:val="%1."/>
      <w:lvlJc w:val="left"/>
    </w:lvl>
  </w:abstractNum>
  <w:abstractNum w:abstractNumId="1">
    <w:nsid w:val="FFFFFF82"/>
    <w:multiLevelType w:val="singleLevel"/>
    <w:tmpl w:val="A3E625C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33C26865"/>
    <w:multiLevelType w:val="hybridMultilevel"/>
    <w:tmpl w:val="ADB0B9D8"/>
    <w:lvl w:ilvl="0" w:tplc="CE2A97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92659"/>
    <w:multiLevelType w:val="multilevel"/>
    <w:tmpl w:val="A9A0D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F4601CB"/>
    <w:multiLevelType w:val="hybridMultilevel"/>
    <w:tmpl w:val="483EDC1A"/>
    <w:lvl w:ilvl="0" w:tplc="6F56AD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32750E7"/>
    <w:multiLevelType w:val="hybridMultilevel"/>
    <w:tmpl w:val="66E85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A31C4"/>
    <w:multiLevelType w:val="multilevel"/>
    <w:tmpl w:val="2876B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  <w:color w:val="auto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71B447F5"/>
    <w:multiLevelType w:val="multilevel"/>
    <w:tmpl w:val="81BC97F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973" w:hanging="55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8">
    <w:nsid w:val="7D31114B"/>
    <w:multiLevelType w:val="hybridMultilevel"/>
    <w:tmpl w:val="EB04C15A"/>
    <w:lvl w:ilvl="0" w:tplc="981021E0">
      <w:numFmt w:val="bullet"/>
      <w:lvlText w:val="-"/>
      <w:lvlJc w:val="left"/>
      <w:pPr>
        <w:ind w:left="786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C1"/>
    <w:rsid w:val="00004086"/>
    <w:rsid w:val="000047BF"/>
    <w:rsid w:val="00004DF7"/>
    <w:rsid w:val="00010966"/>
    <w:rsid w:val="000113AE"/>
    <w:rsid w:val="00014EB4"/>
    <w:rsid w:val="000150C1"/>
    <w:rsid w:val="00023118"/>
    <w:rsid w:val="000243E4"/>
    <w:rsid w:val="000250B0"/>
    <w:rsid w:val="00027D72"/>
    <w:rsid w:val="000311D8"/>
    <w:rsid w:val="00033D4D"/>
    <w:rsid w:val="00040545"/>
    <w:rsid w:val="00040DD4"/>
    <w:rsid w:val="00042F64"/>
    <w:rsid w:val="00053515"/>
    <w:rsid w:val="0005724C"/>
    <w:rsid w:val="00061A15"/>
    <w:rsid w:val="00061B43"/>
    <w:rsid w:val="00061E3F"/>
    <w:rsid w:val="00062B5E"/>
    <w:rsid w:val="000645D8"/>
    <w:rsid w:val="00065FE4"/>
    <w:rsid w:val="0006756C"/>
    <w:rsid w:val="00067705"/>
    <w:rsid w:val="000721AA"/>
    <w:rsid w:val="00073556"/>
    <w:rsid w:val="00073948"/>
    <w:rsid w:val="00073FB1"/>
    <w:rsid w:val="000765B0"/>
    <w:rsid w:val="0007680C"/>
    <w:rsid w:val="000828CD"/>
    <w:rsid w:val="00082EC1"/>
    <w:rsid w:val="00095064"/>
    <w:rsid w:val="00096217"/>
    <w:rsid w:val="000A11B9"/>
    <w:rsid w:val="000A31A6"/>
    <w:rsid w:val="000A33D4"/>
    <w:rsid w:val="000A5F09"/>
    <w:rsid w:val="000A6A13"/>
    <w:rsid w:val="000A6C28"/>
    <w:rsid w:val="000B0B05"/>
    <w:rsid w:val="000B1F16"/>
    <w:rsid w:val="000B4BB3"/>
    <w:rsid w:val="000B66DB"/>
    <w:rsid w:val="000C1B2E"/>
    <w:rsid w:val="000C292A"/>
    <w:rsid w:val="000C2E03"/>
    <w:rsid w:val="000C7425"/>
    <w:rsid w:val="000D13AF"/>
    <w:rsid w:val="000D3FCF"/>
    <w:rsid w:val="000D61E2"/>
    <w:rsid w:val="000D680E"/>
    <w:rsid w:val="000D7395"/>
    <w:rsid w:val="000E03DC"/>
    <w:rsid w:val="000E0C63"/>
    <w:rsid w:val="000E0D34"/>
    <w:rsid w:val="000E232A"/>
    <w:rsid w:val="000E25CD"/>
    <w:rsid w:val="000E7555"/>
    <w:rsid w:val="000E7B1E"/>
    <w:rsid w:val="000F1CC0"/>
    <w:rsid w:val="000F632F"/>
    <w:rsid w:val="001010EB"/>
    <w:rsid w:val="001018C5"/>
    <w:rsid w:val="001046B8"/>
    <w:rsid w:val="00104848"/>
    <w:rsid w:val="00104A76"/>
    <w:rsid w:val="001055FB"/>
    <w:rsid w:val="00105FA4"/>
    <w:rsid w:val="00107C66"/>
    <w:rsid w:val="0011490D"/>
    <w:rsid w:val="001175D9"/>
    <w:rsid w:val="0011799B"/>
    <w:rsid w:val="0012096F"/>
    <w:rsid w:val="00120FCC"/>
    <w:rsid w:val="00121846"/>
    <w:rsid w:val="0012325A"/>
    <w:rsid w:val="001235AA"/>
    <w:rsid w:val="00123FF7"/>
    <w:rsid w:val="00127889"/>
    <w:rsid w:val="00132D4E"/>
    <w:rsid w:val="001428C6"/>
    <w:rsid w:val="00145000"/>
    <w:rsid w:val="001454B8"/>
    <w:rsid w:val="0014683F"/>
    <w:rsid w:val="001504A8"/>
    <w:rsid w:val="00150CD6"/>
    <w:rsid w:val="00152956"/>
    <w:rsid w:val="001531C8"/>
    <w:rsid w:val="00153207"/>
    <w:rsid w:val="00153C8F"/>
    <w:rsid w:val="001620E9"/>
    <w:rsid w:val="00162758"/>
    <w:rsid w:val="001634E7"/>
    <w:rsid w:val="001656FF"/>
    <w:rsid w:val="00166920"/>
    <w:rsid w:val="00167113"/>
    <w:rsid w:val="00167FB5"/>
    <w:rsid w:val="0017136C"/>
    <w:rsid w:val="00177A03"/>
    <w:rsid w:val="001824C9"/>
    <w:rsid w:val="00184A17"/>
    <w:rsid w:val="0018508E"/>
    <w:rsid w:val="00186214"/>
    <w:rsid w:val="00186283"/>
    <w:rsid w:val="001867A5"/>
    <w:rsid w:val="00190460"/>
    <w:rsid w:val="00190B21"/>
    <w:rsid w:val="00192127"/>
    <w:rsid w:val="00194241"/>
    <w:rsid w:val="0019647F"/>
    <w:rsid w:val="0019780B"/>
    <w:rsid w:val="00197BF8"/>
    <w:rsid w:val="00197EE7"/>
    <w:rsid w:val="001A1A00"/>
    <w:rsid w:val="001A36AA"/>
    <w:rsid w:val="001A3ACB"/>
    <w:rsid w:val="001A6DA6"/>
    <w:rsid w:val="001B1972"/>
    <w:rsid w:val="001B2276"/>
    <w:rsid w:val="001B331D"/>
    <w:rsid w:val="001B352A"/>
    <w:rsid w:val="001B3B68"/>
    <w:rsid w:val="001C0F64"/>
    <w:rsid w:val="001C2273"/>
    <w:rsid w:val="001C55F4"/>
    <w:rsid w:val="001D08AA"/>
    <w:rsid w:val="001D09D3"/>
    <w:rsid w:val="001D3DD3"/>
    <w:rsid w:val="001D7EFA"/>
    <w:rsid w:val="001E225C"/>
    <w:rsid w:val="001E22D8"/>
    <w:rsid w:val="001E3A44"/>
    <w:rsid w:val="001E504F"/>
    <w:rsid w:val="001E7C16"/>
    <w:rsid w:val="001F2D0F"/>
    <w:rsid w:val="001F5E90"/>
    <w:rsid w:val="002011BF"/>
    <w:rsid w:val="00203DF8"/>
    <w:rsid w:val="002054A8"/>
    <w:rsid w:val="00207F4C"/>
    <w:rsid w:val="002136CA"/>
    <w:rsid w:val="00213C4E"/>
    <w:rsid w:val="002153B1"/>
    <w:rsid w:val="002154BB"/>
    <w:rsid w:val="002204B9"/>
    <w:rsid w:val="002216CB"/>
    <w:rsid w:val="00222C23"/>
    <w:rsid w:val="00224A60"/>
    <w:rsid w:val="00225071"/>
    <w:rsid w:val="002252AD"/>
    <w:rsid w:val="00225D5E"/>
    <w:rsid w:val="00226D8C"/>
    <w:rsid w:val="00231376"/>
    <w:rsid w:val="00231B31"/>
    <w:rsid w:val="00234186"/>
    <w:rsid w:val="002349E5"/>
    <w:rsid w:val="0023515A"/>
    <w:rsid w:val="002358AF"/>
    <w:rsid w:val="00235A88"/>
    <w:rsid w:val="002435D1"/>
    <w:rsid w:val="00244EE8"/>
    <w:rsid w:val="00246430"/>
    <w:rsid w:val="002469B1"/>
    <w:rsid w:val="00246A27"/>
    <w:rsid w:val="00247EAE"/>
    <w:rsid w:val="002512AA"/>
    <w:rsid w:val="00251FC0"/>
    <w:rsid w:val="0025479E"/>
    <w:rsid w:val="00260DA8"/>
    <w:rsid w:val="0026289A"/>
    <w:rsid w:val="0026430B"/>
    <w:rsid w:val="0026606B"/>
    <w:rsid w:val="00272271"/>
    <w:rsid w:val="002740EA"/>
    <w:rsid w:val="00280580"/>
    <w:rsid w:val="00281944"/>
    <w:rsid w:val="002824EF"/>
    <w:rsid w:val="0028367F"/>
    <w:rsid w:val="002837A5"/>
    <w:rsid w:val="00283A8E"/>
    <w:rsid w:val="00286717"/>
    <w:rsid w:val="0029333B"/>
    <w:rsid w:val="00295C8A"/>
    <w:rsid w:val="002969B2"/>
    <w:rsid w:val="002A52CE"/>
    <w:rsid w:val="002A63B2"/>
    <w:rsid w:val="002A6D0E"/>
    <w:rsid w:val="002B0AB2"/>
    <w:rsid w:val="002B23C5"/>
    <w:rsid w:val="002B24A1"/>
    <w:rsid w:val="002B43FC"/>
    <w:rsid w:val="002B4446"/>
    <w:rsid w:val="002B53CE"/>
    <w:rsid w:val="002C0D3B"/>
    <w:rsid w:val="002C1A2D"/>
    <w:rsid w:val="002C350D"/>
    <w:rsid w:val="002C7D31"/>
    <w:rsid w:val="002C7FE3"/>
    <w:rsid w:val="002D263D"/>
    <w:rsid w:val="002D2C19"/>
    <w:rsid w:val="002D730F"/>
    <w:rsid w:val="002E02C6"/>
    <w:rsid w:val="002E15CC"/>
    <w:rsid w:val="002E1C92"/>
    <w:rsid w:val="002E31A5"/>
    <w:rsid w:val="002E3AE2"/>
    <w:rsid w:val="002E68A5"/>
    <w:rsid w:val="002F1A34"/>
    <w:rsid w:val="002F5525"/>
    <w:rsid w:val="002F59D2"/>
    <w:rsid w:val="002F5E26"/>
    <w:rsid w:val="002F7BBB"/>
    <w:rsid w:val="00300BA9"/>
    <w:rsid w:val="00300CBF"/>
    <w:rsid w:val="0030214A"/>
    <w:rsid w:val="00302E34"/>
    <w:rsid w:val="003041CF"/>
    <w:rsid w:val="003045B2"/>
    <w:rsid w:val="00305D9A"/>
    <w:rsid w:val="00307426"/>
    <w:rsid w:val="00313EB4"/>
    <w:rsid w:val="003149CF"/>
    <w:rsid w:val="003153F1"/>
    <w:rsid w:val="00315FFD"/>
    <w:rsid w:val="0031746D"/>
    <w:rsid w:val="0032306D"/>
    <w:rsid w:val="00323620"/>
    <w:rsid w:val="00323E65"/>
    <w:rsid w:val="00324835"/>
    <w:rsid w:val="0032625D"/>
    <w:rsid w:val="00326FAD"/>
    <w:rsid w:val="0033056E"/>
    <w:rsid w:val="0033095A"/>
    <w:rsid w:val="00333565"/>
    <w:rsid w:val="00334FEA"/>
    <w:rsid w:val="003368F2"/>
    <w:rsid w:val="003428AE"/>
    <w:rsid w:val="0034325D"/>
    <w:rsid w:val="00344631"/>
    <w:rsid w:val="00351AC2"/>
    <w:rsid w:val="00353F96"/>
    <w:rsid w:val="003549C1"/>
    <w:rsid w:val="00356413"/>
    <w:rsid w:val="00356783"/>
    <w:rsid w:val="003579D2"/>
    <w:rsid w:val="00364037"/>
    <w:rsid w:val="00364770"/>
    <w:rsid w:val="00364FC7"/>
    <w:rsid w:val="0036714C"/>
    <w:rsid w:val="0037430F"/>
    <w:rsid w:val="00377EC8"/>
    <w:rsid w:val="00380694"/>
    <w:rsid w:val="00382150"/>
    <w:rsid w:val="00382FBB"/>
    <w:rsid w:val="0038791A"/>
    <w:rsid w:val="00390474"/>
    <w:rsid w:val="00390590"/>
    <w:rsid w:val="0039706D"/>
    <w:rsid w:val="003A0D82"/>
    <w:rsid w:val="003A171F"/>
    <w:rsid w:val="003A1D17"/>
    <w:rsid w:val="003A5D64"/>
    <w:rsid w:val="003B6261"/>
    <w:rsid w:val="003C0270"/>
    <w:rsid w:val="003C0372"/>
    <w:rsid w:val="003C171F"/>
    <w:rsid w:val="003C1FD6"/>
    <w:rsid w:val="003C2FA5"/>
    <w:rsid w:val="003C3B4C"/>
    <w:rsid w:val="003C67D2"/>
    <w:rsid w:val="003C6C37"/>
    <w:rsid w:val="003D0A21"/>
    <w:rsid w:val="003D1529"/>
    <w:rsid w:val="003D1A01"/>
    <w:rsid w:val="003D7824"/>
    <w:rsid w:val="003E10A9"/>
    <w:rsid w:val="003E39C9"/>
    <w:rsid w:val="003E4D7B"/>
    <w:rsid w:val="003E6E44"/>
    <w:rsid w:val="003E6E6C"/>
    <w:rsid w:val="004024FD"/>
    <w:rsid w:val="004025B9"/>
    <w:rsid w:val="004029DC"/>
    <w:rsid w:val="00417028"/>
    <w:rsid w:val="00420509"/>
    <w:rsid w:val="00420A18"/>
    <w:rsid w:val="00423CC4"/>
    <w:rsid w:val="00424BFE"/>
    <w:rsid w:val="00427DE1"/>
    <w:rsid w:val="0043049F"/>
    <w:rsid w:val="00432252"/>
    <w:rsid w:val="0043275D"/>
    <w:rsid w:val="0043369A"/>
    <w:rsid w:val="00435440"/>
    <w:rsid w:val="00435AC3"/>
    <w:rsid w:val="00436049"/>
    <w:rsid w:val="00437749"/>
    <w:rsid w:val="00440A2B"/>
    <w:rsid w:val="00440BC1"/>
    <w:rsid w:val="00441CA5"/>
    <w:rsid w:val="0044291A"/>
    <w:rsid w:val="00444E9B"/>
    <w:rsid w:val="00445E99"/>
    <w:rsid w:val="0044614A"/>
    <w:rsid w:val="004463B0"/>
    <w:rsid w:val="00447E35"/>
    <w:rsid w:val="00451EA4"/>
    <w:rsid w:val="00453A7E"/>
    <w:rsid w:val="00454844"/>
    <w:rsid w:val="00456F38"/>
    <w:rsid w:val="004570E2"/>
    <w:rsid w:val="00461FEE"/>
    <w:rsid w:val="00462A71"/>
    <w:rsid w:val="0046356A"/>
    <w:rsid w:val="004646F9"/>
    <w:rsid w:val="00465EFD"/>
    <w:rsid w:val="004661A2"/>
    <w:rsid w:val="00466512"/>
    <w:rsid w:val="00466CF3"/>
    <w:rsid w:val="004709AF"/>
    <w:rsid w:val="0047118D"/>
    <w:rsid w:val="00474149"/>
    <w:rsid w:val="00475819"/>
    <w:rsid w:val="00475E76"/>
    <w:rsid w:val="00476060"/>
    <w:rsid w:val="00477C79"/>
    <w:rsid w:val="00477EE6"/>
    <w:rsid w:val="004840B9"/>
    <w:rsid w:val="00485166"/>
    <w:rsid w:val="00485999"/>
    <w:rsid w:val="004870D8"/>
    <w:rsid w:val="004879FC"/>
    <w:rsid w:val="00495210"/>
    <w:rsid w:val="00495FE8"/>
    <w:rsid w:val="00496732"/>
    <w:rsid w:val="004A0D3A"/>
    <w:rsid w:val="004A318E"/>
    <w:rsid w:val="004A3385"/>
    <w:rsid w:val="004A5743"/>
    <w:rsid w:val="004A67CE"/>
    <w:rsid w:val="004B0E63"/>
    <w:rsid w:val="004B1DFA"/>
    <w:rsid w:val="004B2A65"/>
    <w:rsid w:val="004B30A2"/>
    <w:rsid w:val="004B3484"/>
    <w:rsid w:val="004B3AA8"/>
    <w:rsid w:val="004B58CD"/>
    <w:rsid w:val="004B7152"/>
    <w:rsid w:val="004B7C44"/>
    <w:rsid w:val="004C0641"/>
    <w:rsid w:val="004C0981"/>
    <w:rsid w:val="004C0B32"/>
    <w:rsid w:val="004C2BFA"/>
    <w:rsid w:val="004C59B3"/>
    <w:rsid w:val="004C7D32"/>
    <w:rsid w:val="004D35BB"/>
    <w:rsid w:val="004D4A62"/>
    <w:rsid w:val="004D5D0E"/>
    <w:rsid w:val="004E0834"/>
    <w:rsid w:val="004E2028"/>
    <w:rsid w:val="004E26CE"/>
    <w:rsid w:val="004E2E71"/>
    <w:rsid w:val="004E49B8"/>
    <w:rsid w:val="004E5241"/>
    <w:rsid w:val="004E5BFF"/>
    <w:rsid w:val="004E6283"/>
    <w:rsid w:val="004E7DD6"/>
    <w:rsid w:val="004F2AF9"/>
    <w:rsid w:val="004F360B"/>
    <w:rsid w:val="004F5339"/>
    <w:rsid w:val="004F5605"/>
    <w:rsid w:val="004F7528"/>
    <w:rsid w:val="005001C3"/>
    <w:rsid w:val="00507244"/>
    <w:rsid w:val="005072A6"/>
    <w:rsid w:val="00507A88"/>
    <w:rsid w:val="00511C8E"/>
    <w:rsid w:val="00512576"/>
    <w:rsid w:val="00512B0B"/>
    <w:rsid w:val="00512F4D"/>
    <w:rsid w:val="00516E0B"/>
    <w:rsid w:val="0052013D"/>
    <w:rsid w:val="00522509"/>
    <w:rsid w:val="005236D8"/>
    <w:rsid w:val="00523A41"/>
    <w:rsid w:val="005255AD"/>
    <w:rsid w:val="00525A11"/>
    <w:rsid w:val="00525DDC"/>
    <w:rsid w:val="005316B5"/>
    <w:rsid w:val="00533CBD"/>
    <w:rsid w:val="005348E3"/>
    <w:rsid w:val="0053507E"/>
    <w:rsid w:val="00540389"/>
    <w:rsid w:val="005411E3"/>
    <w:rsid w:val="005429B4"/>
    <w:rsid w:val="00544A1D"/>
    <w:rsid w:val="00544C35"/>
    <w:rsid w:val="0055026B"/>
    <w:rsid w:val="005506FD"/>
    <w:rsid w:val="00550B3D"/>
    <w:rsid w:val="00550F56"/>
    <w:rsid w:val="0055163E"/>
    <w:rsid w:val="0055289A"/>
    <w:rsid w:val="00552C93"/>
    <w:rsid w:val="00555150"/>
    <w:rsid w:val="00557C23"/>
    <w:rsid w:val="0056065E"/>
    <w:rsid w:val="00560B71"/>
    <w:rsid w:val="005625DF"/>
    <w:rsid w:val="005653DD"/>
    <w:rsid w:val="005653EF"/>
    <w:rsid w:val="00566A9F"/>
    <w:rsid w:val="0057012B"/>
    <w:rsid w:val="00571B12"/>
    <w:rsid w:val="005725B6"/>
    <w:rsid w:val="005763F5"/>
    <w:rsid w:val="00577EBC"/>
    <w:rsid w:val="0058232C"/>
    <w:rsid w:val="005920E0"/>
    <w:rsid w:val="005935EA"/>
    <w:rsid w:val="00594F2D"/>
    <w:rsid w:val="005957BE"/>
    <w:rsid w:val="00596844"/>
    <w:rsid w:val="005971D1"/>
    <w:rsid w:val="005A08BF"/>
    <w:rsid w:val="005A1E6B"/>
    <w:rsid w:val="005A2A58"/>
    <w:rsid w:val="005A40BA"/>
    <w:rsid w:val="005A4996"/>
    <w:rsid w:val="005A7DDF"/>
    <w:rsid w:val="005B0393"/>
    <w:rsid w:val="005B1F25"/>
    <w:rsid w:val="005B5B73"/>
    <w:rsid w:val="005B5D8B"/>
    <w:rsid w:val="005C267C"/>
    <w:rsid w:val="005C27C5"/>
    <w:rsid w:val="005C28C0"/>
    <w:rsid w:val="005C789A"/>
    <w:rsid w:val="005D021B"/>
    <w:rsid w:val="005D10CE"/>
    <w:rsid w:val="005D2F9E"/>
    <w:rsid w:val="005D35D3"/>
    <w:rsid w:val="005D3DFF"/>
    <w:rsid w:val="005E02E0"/>
    <w:rsid w:val="005E034F"/>
    <w:rsid w:val="005E0D07"/>
    <w:rsid w:val="005E14CC"/>
    <w:rsid w:val="005E16E3"/>
    <w:rsid w:val="005E415E"/>
    <w:rsid w:val="005F6E0D"/>
    <w:rsid w:val="0060506B"/>
    <w:rsid w:val="00605FE6"/>
    <w:rsid w:val="00610F8B"/>
    <w:rsid w:val="00612CE3"/>
    <w:rsid w:val="00613AD2"/>
    <w:rsid w:val="00615445"/>
    <w:rsid w:val="00625790"/>
    <w:rsid w:val="00630D4D"/>
    <w:rsid w:val="00631161"/>
    <w:rsid w:val="006316F5"/>
    <w:rsid w:val="00633EB4"/>
    <w:rsid w:val="00634D6C"/>
    <w:rsid w:val="006354E0"/>
    <w:rsid w:val="00635836"/>
    <w:rsid w:val="00641C31"/>
    <w:rsid w:val="00644D2F"/>
    <w:rsid w:val="006465AA"/>
    <w:rsid w:val="0065154F"/>
    <w:rsid w:val="0065767A"/>
    <w:rsid w:val="006577E8"/>
    <w:rsid w:val="00660CE0"/>
    <w:rsid w:val="0066168B"/>
    <w:rsid w:val="00662E9F"/>
    <w:rsid w:val="00666341"/>
    <w:rsid w:val="0066638A"/>
    <w:rsid w:val="0066695B"/>
    <w:rsid w:val="00666E3A"/>
    <w:rsid w:val="00670AF7"/>
    <w:rsid w:val="0067182E"/>
    <w:rsid w:val="00671974"/>
    <w:rsid w:val="00675B43"/>
    <w:rsid w:val="00676D95"/>
    <w:rsid w:val="00680D3D"/>
    <w:rsid w:val="00680F21"/>
    <w:rsid w:val="0068113F"/>
    <w:rsid w:val="00681145"/>
    <w:rsid w:val="00683FC3"/>
    <w:rsid w:val="0068496E"/>
    <w:rsid w:val="00685F5A"/>
    <w:rsid w:val="006961F8"/>
    <w:rsid w:val="006965A5"/>
    <w:rsid w:val="006B00FD"/>
    <w:rsid w:val="006B0104"/>
    <w:rsid w:val="006B01FC"/>
    <w:rsid w:val="006B11DC"/>
    <w:rsid w:val="006B1676"/>
    <w:rsid w:val="006B6C0D"/>
    <w:rsid w:val="006B77C7"/>
    <w:rsid w:val="006B79EF"/>
    <w:rsid w:val="006C41A0"/>
    <w:rsid w:val="006D04F4"/>
    <w:rsid w:val="006D073B"/>
    <w:rsid w:val="006D2270"/>
    <w:rsid w:val="006D6B26"/>
    <w:rsid w:val="006E1338"/>
    <w:rsid w:val="006E2E88"/>
    <w:rsid w:val="006E3C91"/>
    <w:rsid w:val="006E506D"/>
    <w:rsid w:val="006E7747"/>
    <w:rsid w:val="006F009E"/>
    <w:rsid w:val="006F07A0"/>
    <w:rsid w:val="006F14E9"/>
    <w:rsid w:val="006F176C"/>
    <w:rsid w:val="006F3025"/>
    <w:rsid w:val="00700C46"/>
    <w:rsid w:val="00702E06"/>
    <w:rsid w:val="007048AD"/>
    <w:rsid w:val="00705B6B"/>
    <w:rsid w:val="00705EEF"/>
    <w:rsid w:val="00706408"/>
    <w:rsid w:val="00706AA8"/>
    <w:rsid w:val="0070710C"/>
    <w:rsid w:val="00711212"/>
    <w:rsid w:val="0071373C"/>
    <w:rsid w:val="00713C12"/>
    <w:rsid w:val="0072033E"/>
    <w:rsid w:val="0072113B"/>
    <w:rsid w:val="007218BD"/>
    <w:rsid w:val="0072290B"/>
    <w:rsid w:val="007233FB"/>
    <w:rsid w:val="00723BFB"/>
    <w:rsid w:val="007257AF"/>
    <w:rsid w:val="00733240"/>
    <w:rsid w:val="00733EF4"/>
    <w:rsid w:val="00734AC9"/>
    <w:rsid w:val="007353FD"/>
    <w:rsid w:val="00735EAE"/>
    <w:rsid w:val="007416A8"/>
    <w:rsid w:val="00741BDF"/>
    <w:rsid w:val="0074386E"/>
    <w:rsid w:val="00744C4D"/>
    <w:rsid w:val="00745A1F"/>
    <w:rsid w:val="00747ECA"/>
    <w:rsid w:val="007531D2"/>
    <w:rsid w:val="00754CFA"/>
    <w:rsid w:val="00760C8F"/>
    <w:rsid w:val="007612F5"/>
    <w:rsid w:val="00763E19"/>
    <w:rsid w:val="00763E65"/>
    <w:rsid w:val="00763F00"/>
    <w:rsid w:val="00764210"/>
    <w:rsid w:val="00766E29"/>
    <w:rsid w:val="007675D9"/>
    <w:rsid w:val="00767CDE"/>
    <w:rsid w:val="00773B90"/>
    <w:rsid w:val="00774104"/>
    <w:rsid w:val="00775826"/>
    <w:rsid w:val="00777114"/>
    <w:rsid w:val="00782D43"/>
    <w:rsid w:val="00786283"/>
    <w:rsid w:val="007870E0"/>
    <w:rsid w:val="00790D20"/>
    <w:rsid w:val="00790DDB"/>
    <w:rsid w:val="00792070"/>
    <w:rsid w:val="0079570F"/>
    <w:rsid w:val="0079596A"/>
    <w:rsid w:val="007A4B96"/>
    <w:rsid w:val="007A6121"/>
    <w:rsid w:val="007A7A4D"/>
    <w:rsid w:val="007B37C8"/>
    <w:rsid w:val="007B4D06"/>
    <w:rsid w:val="007B65A2"/>
    <w:rsid w:val="007B7CE8"/>
    <w:rsid w:val="007C4D4F"/>
    <w:rsid w:val="007C5C4B"/>
    <w:rsid w:val="007C7B88"/>
    <w:rsid w:val="007D6194"/>
    <w:rsid w:val="007D61A6"/>
    <w:rsid w:val="007D7DCB"/>
    <w:rsid w:val="007E11D4"/>
    <w:rsid w:val="007E4F6A"/>
    <w:rsid w:val="007F2EDC"/>
    <w:rsid w:val="007F3DDA"/>
    <w:rsid w:val="007F5811"/>
    <w:rsid w:val="008006AB"/>
    <w:rsid w:val="00800AD4"/>
    <w:rsid w:val="00802DAF"/>
    <w:rsid w:val="00804147"/>
    <w:rsid w:val="00807AFC"/>
    <w:rsid w:val="00807CFA"/>
    <w:rsid w:val="00807F21"/>
    <w:rsid w:val="00814BC9"/>
    <w:rsid w:val="00816497"/>
    <w:rsid w:val="0081757B"/>
    <w:rsid w:val="00820710"/>
    <w:rsid w:val="008207A8"/>
    <w:rsid w:val="00822E0E"/>
    <w:rsid w:val="00825278"/>
    <w:rsid w:val="008258EF"/>
    <w:rsid w:val="00827CE5"/>
    <w:rsid w:val="008307E1"/>
    <w:rsid w:val="00830976"/>
    <w:rsid w:val="00830B13"/>
    <w:rsid w:val="00831219"/>
    <w:rsid w:val="0083452C"/>
    <w:rsid w:val="008402EB"/>
    <w:rsid w:val="00845AE4"/>
    <w:rsid w:val="0084763D"/>
    <w:rsid w:val="00847AD1"/>
    <w:rsid w:val="0085368A"/>
    <w:rsid w:val="00853932"/>
    <w:rsid w:val="0086078F"/>
    <w:rsid w:val="008619D0"/>
    <w:rsid w:val="008651FA"/>
    <w:rsid w:val="008676E2"/>
    <w:rsid w:val="00870E90"/>
    <w:rsid w:val="008738A2"/>
    <w:rsid w:val="00875CF6"/>
    <w:rsid w:val="00876139"/>
    <w:rsid w:val="00877CCA"/>
    <w:rsid w:val="0088034D"/>
    <w:rsid w:val="00882747"/>
    <w:rsid w:val="00886C57"/>
    <w:rsid w:val="00887947"/>
    <w:rsid w:val="008914DE"/>
    <w:rsid w:val="00891AF0"/>
    <w:rsid w:val="00892256"/>
    <w:rsid w:val="008925B6"/>
    <w:rsid w:val="008926A8"/>
    <w:rsid w:val="008967B6"/>
    <w:rsid w:val="008A5734"/>
    <w:rsid w:val="008A65BA"/>
    <w:rsid w:val="008A7316"/>
    <w:rsid w:val="008B220F"/>
    <w:rsid w:val="008B5CA0"/>
    <w:rsid w:val="008B7AF8"/>
    <w:rsid w:val="008C16E3"/>
    <w:rsid w:val="008C1844"/>
    <w:rsid w:val="008C3240"/>
    <w:rsid w:val="008C53BE"/>
    <w:rsid w:val="008C5D4F"/>
    <w:rsid w:val="008D1FEB"/>
    <w:rsid w:val="008D22D6"/>
    <w:rsid w:val="008D36B3"/>
    <w:rsid w:val="008D39D1"/>
    <w:rsid w:val="008D5E26"/>
    <w:rsid w:val="008D5F18"/>
    <w:rsid w:val="008D7336"/>
    <w:rsid w:val="008E177F"/>
    <w:rsid w:val="008E2CB3"/>
    <w:rsid w:val="008E34EE"/>
    <w:rsid w:val="008E6228"/>
    <w:rsid w:val="008E6DC3"/>
    <w:rsid w:val="008F098B"/>
    <w:rsid w:val="008F16E5"/>
    <w:rsid w:val="008F3A12"/>
    <w:rsid w:val="008F4479"/>
    <w:rsid w:val="008F52B6"/>
    <w:rsid w:val="008F6DF5"/>
    <w:rsid w:val="008F7367"/>
    <w:rsid w:val="008F7641"/>
    <w:rsid w:val="00900715"/>
    <w:rsid w:val="00901DE7"/>
    <w:rsid w:val="00905DF4"/>
    <w:rsid w:val="00917867"/>
    <w:rsid w:val="0092023F"/>
    <w:rsid w:val="00920A48"/>
    <w:rsid w:val="00921F22"/>
    <w:rsid w:val="009230CF"/>
    <w:rsid w:val="00924328"/>
    <w:rsid w:val="0092441A"/>
    <w:rsid w:val="0092726E"/>
    <w:rsid w:val="00930088"/>
    <w:rsid w:val="0093079F"/>
    <w:rsid w:val="009402B7"/>
    <w:rsid w:val="00941812"/>
    <w:rsid w:val="00943513"/>
    <w:rsid w:val="009447B4"/>
    <w:rsid w:val="00945AD3"/>
    <w:rsid w:val="0094601E"/>
    <w:rsid w:val="00946E16"/>
    <w:rsid w:val="0094777D"/>
    <w:rsid w:val="00950BC3"/>
    <w:rsid w:val="009545ED"/>
    <w:rsid w:val="00956373"/>
    <w:rsid w:val="009574B6"/>
    <w:rsid w:val="009674B7"/>
    <w:rsid w:val="00967B4A"/>
    <w:rsid w:val="00970E7E"/>
    <w:rsid w:val="00974016"/>
    <w:rsid w:val="00975C3E"/>
    <w:rsid w:val="009761D6"/>
    <w:rsid w:val="00977977"/>
    <w:rsid w:val="00980807"/>
    <w:rsid w:val="00981E96"/>
    <w:rsid w:val="00982195"/>
    <w:rsid w:val="00987A7B"/>
    <w:rsid w:val="00987FC1"/>
    <w:rsid w:val="009900CF"/>
    <w:rsid w:val="009908A7"/>
    <w:rsid w:val="009919E6"/>
    <w:rsid w:val="00992F4C"/>
    <w:rsid w:val="0099383C"/>
    <w:rsid w:val="0099539D"/>
    <w:rsid w:val="00995CDE"/>
    <w:rsid w:val="0099683C"/>
    <w:rsid w:val="00997A61"/>
    <w:rsid w:val="009A203F"/>
    <w:rsid w:val="009A209E"/>
    <w:rsid w:val="009A409D"/>
    <w:rsid w:val="009A557A"/>
    <w:rsid w:val="009B306A"/>
    <w:rsid w:val="009B4823"/>
    <w:rsid w:val="009B4D13"/>
    <w:rsid w:val="009B79A5"/>
    <w:rsid w:val="009C20EC"/>
    <w:rsid w:val="009C3781"/>
    <w:rsid w:val="009C3B3E"/>
    <w:rsid w:val="009C5749"/>
    <w:rsid w:val="009C5CC8"/>
    <w:rsid w:val="009C63D5"/>
    <w:rsid w:val="009D1C02"/>
    <w:rsid w:val="009D4CC5"/>
    <w:rsid w:val="009D62B2"/>
    <w:rsid w:val="009D74DD"/>
    <w:rsid w:val="009D777F"/>
    <w:rsid w:val="009E067A"/>
    <w:rsid w:val="009E067F"/>
    <w:rsid w:val="009E0F12"/>
    <w:rsid w:val="009E1823"/>
    <w:rsid w:val="009E5821"/>
    <w:rsid w:val="009E79EE"/>
    <w:rsid w:val="009F20E5"/>
    <w:rsid w:val="009F6394"/>
    <w:rsid w:val="00A0021E"/>
    <w:rsid w:val="00A0167A"/>
    <w:rsid w:val="00A0551E"/>
    <w:rsid w:val="00A0605A"/>
    <w:rsid w:val="00A07EB8"/>
    <w:rsid w:val="00A101D1"/>
    <w:rsid w:val="00A1031F"/>
    <w:rsid w:val="00A10907"/>
    <w:rsid w:val="00A11D25"/>
    <w:rsid w:val="00A1611F"/>
    <w:rsid w:val="00A17593"/>
    <w:rsid w:val="00A23135"/>
    <w:rsid w:val="00A23771"/>
    <w:rsid w:val="00A239CE"/>
    <w:rsid w:val="00A24550"/>
    <w:rsid w:val="00A24DA6"/>
    <w:rsid w:val="00A259C5"/>
    <w:rsid w:val="00A26061"/>
    <w:rsid w:val="00A32A25"/>
    <w:rsid w:val="00A336F8"/>
    <w:rsid w:val="00A3425B"/>
    <w:rsid w:val="00A367ED"/>
    <w:rsid w:val="00A42F8D"/>
    <w:rsid w:val="00A43118"/>
    <w:rsid w:val="00A437AB"/>
    <w:rsid w:val="00A44565"/>
    <w:rsid w:val="00A45788"/>
    <w:rsid w:val="00A53BF6"/>
    <w:rsid w:val="00A56911"/>
    <w:rsid w:val="00A574D8"/>
    <w:rsid w:val="00A603D3"/>
    <w:rsid w:val="00A60BBE"/>
    <w:rsid w:val="00A62B04"/>
    <w:rsid w:val="00A63C01"/>
    <w:rsid w:val="00A7054F"/>
    <w:rsid w:val="00A707E8"/>
    <w:rsid w:val="00A70868"/>
    <w:rsid w:val="00A70E15"/>
    <w:rsid w:val="00A72794"/>
    <w:rsid w:val="00A73903"/>
    <w:rsid w:val="00A74DFF"/>
    <w:rsid w:val="00A772FB"/>
    <w:rsid w:val="00A807FF"/>
    <w:rsid w:val="00A82B66"/>
    <w:rsid w:val="00A83D06"/>
    <w:rsid w:val="00A84125"/>
    <w:rsid w:val="00A867CE"/>
    <w:rsid w:val="00A86CAE"/>
    <w:rsid w:val="00A8727C"/>
    <w:rsid w:val="00A87B6A"/>
    <w:rsid w:val="00A94301"/>
    <w:rsid w:val="00A96688"/>
    <w:rsid w:val="00A97875"/>
    <w:rsid w:val="00AA02C4"/>
    <w:rsid w:val="00AA06CF"/>
    <w:rsid w:val="00AA07E7"/>
    <w:rsid w:val="00AA1F98"/>
    <w:rsid w:val="00AB1BEE"/>
    <w:rsid w:val="00AB271C"/>
    <w:rsid w:val="00AB5129"/>
    <w:rsid w:val="00AC0AA3"/>
    <w:rsid w:val="00AC146C"/>
    <w:rsid w:val="00AC163A"/>
    <w:rsid w:val="00AC44A9"/>
    <w:rsid w:val="00AC4E14"/>
    <w:rsid w:val="00AC50A7"/>
    <w:rsid w:val="00AC7F30"/>
    <w:rsid w:val="00AD1502"/>
    <w:rsid w:val="00AD1650"/>
    <w:rsid w:val="00AD4B7F"/>
    <w:rsid w:val="00AD5464"/>
    <w:rsid w:val="00AD60DD"/>
    <w:rsid w:val="00AD6E87"/>
    <w:rsid w:val="00AE3572"/>
    <w:rsid w:val="00AE44C6"/>
    <w:rsid w:val="00AE515E"/>
    <w:rsid w:val="00AE70A3"/>
    <w:rsid w:val="00AF0FE8"/>
    <w:rsid w:val="00AF4AAD"/>
    <w:rsid w:val="00AF6986"/>
    <w:rsid w:val="00B029B5"/>
    <w:rsid w:val="00B03343"/>
    <w:rsid w:val="00B054F9"/>
    <w:rsid w:val="00B07047"/>
    <w:rsid w:val="00B07275"/>
    <w:rsid w:val="00B12B76"/>
    <w:rsid w:val="00B13004"/>
    <w:rsid w:val="00B15895"/>
    <w:rsid w:val="00B208A4"/>
    <w:rsid w:val="00B23152"/>
    <w:rsid w:val="00B244B6"/>
    <w:rsid w:val="00B31B30"/>
    <w:rsid w:val="00B32828"/>
    <w:rsid w:val="00B32A2B"/>
    <w:rsid w:val="00B3536D"/>
    <w:rsid w:val="00B36B0E"/>
    <w:rsid w:val="00B409E9"/>
    <w:rsid w:val="00B41225"/>
    <w:rsid w:val="00B42D45"/>
    <w:rsid w:val="00B43482"/>
    <w:rsid w:val="00B4597A"/>
    <w:rsid w:val="00B45FCE"/>
    <w:rsid w:val="00B53B2A"/>
    <w:rsid w:val="00B5407A"/>
    <w:rsid w:val="00B55B76"/>
    <w:rsid w:val="00B56FF4"/>
    <w:rsid w:val="00B60C86"/>
    <w:rsid w:val="00B61686"/>
    <w:rsid w:val="00B804C7"/>
    <w:rsid w:val="00B820DB"/>
    <w:rsid w:val="00B82B5E"/>
    <w:rsid w:val="00B834C9"/>
    <w:rsid w:val="00B84B3B"/>
    <w:rsid w:val="00B84ED2"/>
    <w:rsid w:val="00B85D9A"/>
    <w:rsid w:val="00B86C33"/>
    <w:rsid w:val="00B94602"/>
    <w:rsid w:val="00B94D6D"/>
    <w:rsid w:val="00B96D30"/>
    <w:rsid w:val="00BA0ADA"/>
    <w:rsid w:val="00BA1F35"/>
    <w:rsid w:val="00BA2440"/>
    <w:rsid w:val="00BB0227"/>
    <w:rsid w:val="00BB32E9"/>
    <w:rsid w:val="00BB4F9B"/>
    <w:rsid w:val="00BC098D"/>
    <w:rsid w:val="00BC1AAA"/>
    <w:rsid w:val="00BC3AB1"/>
    <w:rsid w:val="00BC3DE6"/>
    <w:rsid w:val="00BC42B4"/>
    <w:rsid w:val="00BD001A"/>
    <w:rsid w:val="00BD1797"/>
    <w:rsid w:val="00BD2F5D"/>
    <w:rsid w:val="00BD58AC"/>
    <w:rsid w:val="00BD7859"/>
    <w:rsid w:val="00BE08D7"/>
    <w:rsid w:val="00BE096B"/>
    <w:rsid w:val="00BE1DC2"/>
    <w:rsid w:val="00BE1E99"/>
    <w:rsid w:val="00BE20CC"/>
    <w:rsid w:val="00BE670F"/>
    <w:rsid w:val="00BE6E4C"/>
    <w:rsid w:val="00BF0148"/>
    <w:rsid w:val="00BF1BA8"/>
    <w:rsid w:val="00BF3924"/>
    <w:rsid w:val="00C009AE"/>
    <w:rsid w:val="00C00FC5"/>
    <w:rsid w:val="00C00FCA"/>
    <w:rsid w:val="00C0185A"/>
    <w:rsid w:val="00C0214C"/>
    <w:rsid w:val="00C0291C"/>
    <w:rsid w:val="00C03684"/>
    <w:rsid w:val="00C048B2"/>
    <w:rsid w:val="00C049AD"/>
    <w:rsid w:val="00C05D2E"/>
    <w:rsid w:val="00C05FB3"/>
    <w:rsid w:val="00C06525"/>
    <w:rsid w:val="00C1034E"/>
    <w:rsid w:val="00C113BD"/>
    <w:rsid w:val="00C12B21"/>
    <w:rsid w:val="00C12DB5"/>
    <w:rsid w:val="00C13EC4"/>
    <w:rsid w:val="00C146F7"/>
    <w:rsid w:val="00C16EBB"/>
    <w:rsid w:val="00C227DA"/>
    <w:rsid w:val="00C279A1"/>
    <w:rsid w:val="00C321A6"/>
    <w:rsid w:val="00C33114"/>
    <w:rsid w:val="00C3331E"/>
    <w:rsid w:val="00C349DD"/>
    <w:rsid w:val="00C3514C"/>
    <w:rsid w:val="00C35202"/>
    <w:rsid w:val="00C36456"/>
    <w:rsid w:val="00C36766"/>
    <w:rsid w:val="00C4171F"/>
    <w:rsid w:val="00C43593"/>
    <w:rsid w:val="00C53E5C"/>
    <w:rsid w:val="00C53E62"/>
    <w:rsid w:val="00C54BD3"/>
    <w:rsid w:val="00C6159D"/>
    <w:rsid w:val="00C62036"/>
    <w:rsid w:val="00C63268"/>
    <w:rsid w:val="00C671CD"/>
    <w:rsid w:val="00C673D1"/>
    <w:rsid w:val="00C67B19"/>
    <w:rsid w:val="00C71FDD"/>
    <w:rsid w:val="00C7497F"/>
    <w:rsid w:val="00C77861"/>
    <w:rsid w:val="00C805E7"/>
    <w:rsid w:val="00C81C1D"/>
    <w:rsid w:val="00C824B7"/>
    <w:rsid w:val="00C83102"/>
    <w:rsid w:val="00C84121"/>
    <w:rsid w:val="00C87F30"/>
    <w:rsid w:val="00C90065"/>
    <w:rsid w:val="00C9022F"/>
    <w:rsid w:val="00C91EA4"/>
    <w:rsid w:val="00C93CD6"/>
    <w:rsid w:val="00C95178"/>
    <w:rsid w:val="00C97AB3"/>
    <w:rsid w:val="00CA0072"/>
    <w:rsid w:val="00CA0557"/>
    <w:rsid w:val="00CA2D88"/>
    <w:rsid w:val="00CA3627"/>
    <w:rsid w:val="00CA364C"/>
    <w:rsid w:val="00CA6DCC"/>
    <w:rsid w:val="00CB0FE5"/>
    <w:rsid w:val="00CC09B4"/>
    <w:rsid w:val="00CC1DDF"/>
    <w:rsid w:val="00CC3394"/>
    <w:rsid w:val="00CC5229"/>
    <w:rsid w:val="00CC5A6E"/>
    <w:rsid w:val="00CC612E"/>
    <w:rsid w:val="00CC6400"/>
    <w:rsid w:val="00CC7A38"/>
    <w:rsid w:val="00CD11A6"/>
    <w:rsid w:val="00CD508E"/>
    <w:rsid w:val="00CD72B5"/>
    <w:rsid w:val="00CE0D15"/>
    <w:rsid w:val="00CE2E44"/>
    <w:rsid w:val="00CE5AF0"/>
    <w:rsid w:val="00CE7315"/>
    <w:rsid w:val="00CE7A6D"/>
    <w:rsid w:val="00CF10EC"/>
    <w:rsid w:val="00CF2560"/>
    <w:rsid w:val="00CF44E2"/>
    <w:rsid w:val="00CF7B44"/>
    <w:rsid w:val="00D01C3F"/>
    <w:rsid w:val="00D0271C"/>
    <w:rsid w:val="00D028AD"/>
    <w:rsid w:val="00D040BD"/>
    <w:rsid w:val="00D04279"/>
    <w:rsid w:val="00D05AB8"/>
    <w:rsid w:val="00D1238E"/>
    <w:rsid w:val="00D14660"/>
    <w:rsid w:val="00D17791"/>
    <w:rsid w:val="00D21F2B"/>
    <w:rsid w:val="00D22CA5"/>
    <w:rsid w:val="00D2311F"/>
    <w:rsid w:val="00D25958"/>
    <w:rsid w:val="00D27B53"/>
    <w:rsid w:val="00D3052E"/>
    <w:rsid w:val="00D30C6F"/>
    <w:rsid w:val="00D415AF"/>
    <w:rsid w:val="00D415DE"/>
    <w:rsid w:val="00D437FC"/>
    <w:rsid w:val="00D455A1"/>
    <w:rsid w:val="00D46EE9"/>
    <w:rsid w:val="00D4765B"/>
    <w:rsid w:val="00D47B06"/>
    <w:rsid w:val="00D5232A"/>
    <w:rsid w:val="00D523FC"/>
    <w:rsid w:val="00D525D3"/>
    <w:rsid w:val="00D5401B"/>
    <w:rsid w:val="00D54800"/>
    <w:rsid w:val="00D55EDF"/>
    <w:rsid w:val="00D62174"/>
    <w:rsid w:val="00D63B31"/>
    <w:rsid w:val="00D64551"/>
    <w:rsid w:val="00D65321"/>
    <w:rsid w:val="00D65A3C"/>
    <w:rsid w:val="00D73C61"/>
    <w:rsid w:val="00D75699"/>
    <w:rsid w:val="00D77EE1"/>
    <w:rsid w:val="00D801A3"/>
    <w:rsid w:val="00D80529"/>
    <w:rsid w:val="00D806FC"/>
    <w:rsid w:val="00D83B41"/>
    <w:rsid w:val="00D854E5"/>
    <w:rsid w:val="00D86AA4"/>
    <w:rsid w:val="00D91C6A"/>
    <w:rsid w:val="00D9334C"/>
    <w:rsid w:val="00D94708"/>
    <w:rsid w:val="00D95234"/>
    <w:rsid w:val="00D95710"/>
    <w:rsid w:val="00D9585F"/>
    <w:rsid w:val="00DA0611"/>
    <w:rsid w:val="00DA1F91"/>
    <w:rsid w:val="00DA3579"/>
    <w:rsid w:val="00DA4C1F"/>
    <w:rsid w:val="00DA4EA6"/>
    <w:rsid w:val="00DA6522"/>
    <w:rsid w:val="00DB2814"/>
    <w:rsid w:val="00DB369A"/>
    <w:rsid w:val="00DB5091"/>
    <w:rsid w:val="00DB641D"/>
    <w:rsid w:val="00DB710F"/>
    <w:rsid w:val="00DC1A53"/>
    <w:rsid w:val="00DC1F76"/>
    <w:rsid w:val="00DC350C"/>
    <w:rsid w:val="00DC69AB"/>
    <w:rsid w:val="00DC6CD6"/>
    <w:rsid w:val="00DD0319"/>
    <w:rsid w:val="00DD0C00"/>
    <w:rsid w:val="00DD172B"/>
    <w:rsid w:val="00DD274E"/>
    <w:rsid w:val="00DD2E9B"/>
    <w:rsid w:val="00DD6EFB"/>
    <w:rsid w:val="00DD6F7F"/>
    <w:rsid w:val="00DE0E4B"/>
    <w:rsid w:val="00DE3020"/>
    <w:rsid w:val="00DE46B4"/>
    <w:rsid w:val="00DE5FC8"/>
    <w:rsid w:val="00DF1C1E"/>
    <w:rsid w:val="00DF3629"/>
    <w:rsid w:val="00DF488C"/>
    <w:rsid w:val="00DF49FD"/>
    <w:rsid w:val="00DF621E"/>
    <w:rsid w:val="00DF62D1"/>
    <w:rsid w:val="00E0131B"/>
    <w:rsid w:val="00E041E2"/>
    <w:rsid w:val="00E0688D"/>
    <w:rsid w:val="00E07CDB"/>
    <w:rsid w:val="00E1030B"/>
    <w:rsid w:val="00E10684"/>
    <w:rsid w:val="00E11014"/>
    <w:rsid w:val="00E12FD0"/>
    <w:rsid w:val="00E155AE"/>
    <w:rsid w:val="00E16632"/>
    <w:rsid w:val="00E17D77"/>
    <w:rsid w:val="00E222F8"/>
    <w:rsid w:val="00E22CAD"/>
    <w:rsid w:val="00E24CE0"/>
    <w:rsid w:val="00E24F78"/>
    <w:rsid w:val="00E267A3"/>
    <w:rsid w:val="00E27374"/>
    <w:rsid w:val="00E2739A"/>
    <w:rsid w:val="00E274C5"/>
    <w:rsid w:val="00E312EF"/>
    <w:rsid w:val="00E32BB9"/>
    <w:rsid w:val="00E35116"/>
    <w:rsid w:val="00E36215"/>
    <w:rsid w:val="00E36C76"/>
    <w:rsid w:val="00E370DD"/>
    <w:rsid w:val="00E425BB"/>
    <w:rsid w:val="00E470A4"/>
    <w:rsid w:val="00E50DA4"/>
    <w:rsid w:val="00E515AE"/>
    <w:rsid w:val="00E543D9"/>
    <w:rsid w:val="00E6235C"/>
    <w:rsid w:val="00E6389B"/>
    <w:rsid w:val="00E64C12"/>
    <w:rsid w:val="00E66B18"/>
    <w:rsid w:val="00E67C8D"/>
    <w:rsid w:val="00E71095"/>
    <w:rsid w:val="00E72DBD"/>
    <w:rsid w:val="00E74BB1"/>
    <w:rsid w:val="00E75E8E"/>
    <w:rsid w:val="00E76971"/>
    <w:rsid w:val="00E77339"/>
    <w:rsid w:val="00E85485"/>
    <w:rsid w:val="00E876D1"/>
    <w:rsid w:val="00E915CB"/>
    <w:rsid w:val="00E921A2"/>
    <w:rsid w:val="00E9341F"/>
    <w:rsid w:val="00E9373E"/>
    <w:rsid w:val="00E9476A"/>
    <w:rsid w:val="00EA0B01"/>
    <w:rsid w:val="00EA124E"/>
    <w:rsid w:val="00EA2AE3"/>
    <w:rsid w:val="00EA3362"/>
    <w:rsid w:val="00EA591D"/>
    <w:rsid w:val="00EA7BA0"/>
    <w:rsid w:val="00EA7E51"/>
    <w:rsid w:val="00EB07A7"/>
    <w:rsid w:val="00EB0840"/>
    <w:rsid w:val="00EB1BC0"/>
    <w:rsid w:val="00EB2B89"/>
    <w:rsid w:val="00EB349D"/>
    <w:rsid w:val="00EB4EAF"/>
    <w:rsid w:val="00EB5943"/>
    <w:rsid w:val="00EB5D13"/>
    <w:rsid w:val="00EB7153"/>
    <w:rsid w:val="00EC241D"/>
    <w:rsid w:val="00EC2D41"/>
    <w:rsid w:val="00EC3B21"/>
    <w:rsid w:val="00EC3D16"/>
    <w:rsid w:val="00EC4673"/>
    <w:rsid w:val="00EC54C1"/>
    <w:rsid w:val="00EC54D2"/>
    <w:rsid w:val="00EC7EE8"/>
    <w:rsid w:val="00ED290B"/>
    <w:rsid w:val="00ED64C1"/>
    <w:rsid w:val="00EE241F"/>
    <w:rsid w:val="00EE3F53"/>
    <w:rsid w:val="00EE5CC4"/>
    <w:rsid w:val="00EE618A"/>
    <w:rsid w:val="00EF1B24"/>
    <w:rsid w:val="00EF244D"/>
    <w:rsid w:val="00EF2E51"/>
    <w:rsid w:val="00EF34D6"/>
    <w:rsid w:val="00EF3875"/>
    <w:rsid w:val="00EF4EA0"/>
    <w:rsid w:val="00EF7476"/>
    <w:rsid w:val="00F0222C"/>
    <w:rsid w:val="00F02778"/>
    <w:rsid w:val="00F0399D"/>
    <w:rsid w:val="00F07626"/>
    <w:rsid w:val="00F12707"/>
    <w:rsid w:val="00F131E7"/>
    <w:rsid w:val="00F1476A"/>
    <w:rsid w:val="00F159D1"/>
    <w:rsid w:val="00F15FCF"/>
    <w:rsid w:val="00F2050E"/>
    <w:rsid w:val="00F227D5"/>
    <w:rsid w:val="00F23A55"/>
    <w:rsid w:val="00F25D3F"/>
    <w:rsid w:val="00F2642A"/>
    <w:rsid w:val="00F30915"/>
    <w:rsid w:val="00F40683"/>
    <w:rsid w:val="00F426BE"/>
    <w:rsid w:val="00F45E6D"/>
    <w:rsid w:val="00F46F44"/>
    <w:rsid w:val="00F4746E"/>
    <w:rsid w:val="00F515AF"/>
    <w:rsid w:val="00F52353"/>
    <w:rsid w:val="00F54F84"/>
    <w:rsid w:val="00F56269"/>
    <w:rsid w:val="00F604A3"/>
    <w:rsid w:val="00F6209F"/>
    <w:rsid w:val="00F62840"/>
    <w:rsid w:val="00F62F09"/>
    <w:rsid w:val="00F63E21"/>
    <w:rsid w:val="00F640D8"/>
    <w:rsid w:val="00F6761B"/>
    <w:rsid w:val="00F67797"/>
    <w:rsid w:val="00F702B8"/>
    <w:rsid w:val="00F71C0A"/>
    <w:rsid w:val="00F7266F"/>
    <w:rsid w:val="00F736BA"/>
    <w:rsid w:val="00F73A6E"/>
    <w:rsid w:val="00F73ACD"/>
    <w:rsid w:val="00F749F8"/>
    <w:rsid w:val="00F83DFB"/>
    <w:rsid w:val="00F8416E"/>
    <w:rsid w:val="00F866F0"/>
    <w:rsid w:val="00F86A37"/>
    <w:rsid w:val="00F87208"/>
    <w:rsid w:val="00F87308"/>
    <w:rsid w:val="00F925EF"/>
    <w:rsid w:val="00F96647"/>
    <w:rsid w:val="00F97935"/>
    <w:rsid w:val="00FA4780"/>
    <w:rsid w:val="00FA51F6"/>
    <w:rsid w:val="00FB02F5"/>
    <w:rsid w:val="00FB1F02"/>
    <w:rsid w:val="00FB392A"/>
    <w:rsid w:val="00FB4312"/>
    <w:rsid w:val="00FB4DFF"/>
    <w:rsid w:val="00FB5B93"/>
    <w:rsid w:val="00FB761E"/>
    <w:rsid w:val="00FC289F"/>
    <w:rsid w:val="00FC41F7"/>
    <w:rsid w:val="00FC4399"/>
    <w:rsid w:val="00FC43EF"/>
    <w:rsid w:val="00FC6881"/>
    <w:rsid w:val="00FC71DC"/>
    <w:rsid w:val="00FD6B09"/>
    <w:rsid w:val="00FD6C57"/>
    <w:rsid w:val="00FD7FA2"/>
    <w:rsid w:val="00FE3B2E"/>
    <w:rsid w:val="00FE579F"/>
    <w:rsid w:val="00FE7E0E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9E10FC"/>
  <w15:docId w15:val="{E0E48EA1-EB2A-4A4C-A212-86067C13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EBB"/>
    <w:pPr>
      <w:ind w:left="720"/>
      <w:contextualSpacing/>
    </w:pPr>
  </w:style>
  <w:style w:type="paragraph" w:styleId="a4">
    <w:name w:val="macro"/>
    <w:link w:val="a5"/>
    <w:rsid w:val="00E710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Calibri" w:hAnsi="Times New Roman" w:cs="Cordia New"/>
      <w:sz w:val="28"/>
    </w:rPr>
  </w:style>
  <w:style w:type="character" w:customStyle="1" w:styleId="a5">
    <w:name w:val="ข้อความแมโคร อักขระ"/>
    <w:basedOn w:val="a0"/>
    <w:link w:val="a4"/>
    <w:rsid w:val="00E71095"/>
    <w:rPr>
      <w:rFonts w:ascii="Times New Roman" w:eastAsia="Calibri" w:hAnsi="Times New Roman" w:cs="Cordia New"/>
      <w:sz w:val="28"/>
    </w:rPr>
  </w:style>
  <w:style w:type="paragraph" w:styleId="2">
    <w:name w:val="Body Text 2"/>
    <w:basedOn w:val="a"/>
    <w:link w:val="20"/>
    <w:rsid w:val="0092023F"/>
    <w:pPr>
      <w:spacing w:after="0" w:line="240" w:lineRule="auto"/>
    </w:pPr>
    <w:rPr>
      <w:rFonts w:ascii="BrowalliaUPC" w:eastAsia="Cordia New" w:hAnsi="BrowalliaUPC" w:cs="BrowalliaUPC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92023F"/>
    <w:rPr>
      <w:rFonts w:ascii="BrowalliaUPC" w:eastAsia="Cordia New" w:hAnsi="BrowalliaUPC" w:cs="BrowalliaUPC"/>
      <w:sz w:val="32"/>
      <w:szCs w:val="32"/>
    </w:rPr>
  </w:style>
  <w:style w:type="paragraph" w:customStyle="1" w:styleId="ListParagraph1">
    <w:name w:val="List Paragraph1"/>
    <w:basedOn w:val="a"/>
    <w:uiPriority w:val="34"/>
    <w:qFormat/>
    <w:rsid w:val="00D86AA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30"/>
    </w:rPr>
  </w:style>
  <w:style w:type="table" w:styleId="a6">
    <w:name w:val="Table Grid"/>
    <w:basedOn w:val="a1"/>
    <w:uiPriority w:val="59"/>
    <w:rsid w:val="004B5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7F3DD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57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9574B6"/>
  </w:style>
  <w:style w:type="paragraph" w:styleId="aa">
    <w:name w:val="footer"/>
    <w:basedOn w:val="a"/>
    <w:link w:val="ab"/>
    <w:uiPriority w:val="99"/>
    <w:unhideWhenUsed/>
    <w:rsid w:val="00957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9574B6"/>
  </w:style>
  <w:style w:type="paragraph" w:customStyle="1" w:styleId="Body">
    <w:name w:val="Body"/>
    <w:rsid w:val="00DA357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paragraph" w:customStyle="1" w:styleId="BodyA">
    <w:name w:val="Body A"/>
    <w:rsid w:val="00DA35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Cs w:val="22"/>
      <w:u w:color="000000"/>
      <w:bdr w:val="nil"/>
    </w:rPr>
  </w:style>
  <w:style w:type="paragraph" w:styleId="ac">
    <w:name w:val="Balloon Text"/>
    <w:basedOn w:val="a"/>
    <w:link w:val="ad"/>
    <w:uiPriority w:val="99"/>
    <w:semiHidden/>
    <w:unhideWhenUsed/>
    <w:rsid w:val="0011799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11799B"/>
    <w:rPr>
      <w:rFonts w:ascii="Leelawadee" w:hAnsi="Leelawadee" w:cs="Angsana New"/>
      <w:sz w:val="18"/>
      <w:szCs w:val="22"/>
    </w:rPr>
  </w:style>
  <w:style w:type="paragraph" w:styleId="3">
    <w:name w:val="List Bullet 3"/>
    <w:basedOn w:val="a"/>
    <w:uiPriority w:val="99"/>
    <w:unhideWhenUsed/>
    <w:rsid w:val="00B03343"/>
    <w:pPr>
      <w:numPr>
        <w:numId w:val="6"/>
      </w:numPr>
      <w:contextualSpacing/>
    </w:pPr>
  </w:style>
  <w:style w:type="paragraph" w:customStyle="1" w:styleId="1">
    <w:name w:val="ปกติ1"/>
    <w:rsid w:val="00445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u w:color="000000"/>
      <w:bdr w:val="nil"/>
      <w:lang w:bidi="ar-SA"/>
    </w:rPr>
  </w:style>
  <w:style w:type="character" w:styleId="ae">
    <w:name w:val="Strong"/>
    <w:uiPriority w:val="22"/>
    <w:qFormat/>
    <w:rsid w:val="0055289A"/>
    <w:rPr>
      <w:b/>
      <w:bCs/>
    </w:rPr>
  </w:style>
  <w:style w:type="character" w:customStyle="1" w:styleId="Char">
    <w:name w:val="บทความ Char"/>
    <w:basedOn w:val="a0"/>
    <w:link w:val="af"/>
    <w:locked/>
    <w:rsid w:val="00153C8F"/>
    <w:rPr>
      <w:rFonts w:ascii="TH Sarabun New" w:hAnsi="TH Sarabun New" w:cs="TH Sarabun New"/>
      <w:sz w:val="32"/>
    </w:rPr>
  </w:style>
  <w:style w:type="paragraph" w:customStyle="1" w:styleId="af">
    <w:name w:val="บทความ"/>
    <w:basedOn w:val="a"/>
    <w:link w:val="Char"/>
    <w:qFormat/>
    <w:rsid w:val="00153C8F"/>
    <w:pPr>
      <w:spacing w:after="160" w:line="256" w:lineRule="auto"/>
      <w:jc w:val="both"/>
    </w:pPr>
    <w:rPr>
      <w:rFonts w:ascii="TH Sarabun New" w:hAnsi="TH Sarabun New" w:cs="TH Sarabun New"/>
      <w:sz w:val="32"/>
    </w:rPr>
  </w:style>
  <w:style w:type="character" w:styleId="af0">
    <w:name w:val="Hyperlink"/>
    <w:basedOn w:val="a0"/>
    <w:uiPriority w:val="99"/>
    <w:unhideWhenUsed/>
    <w:rsid w:val="00153C8F"/>
    <w:rPr>
      <w:color w:val="0000FF"/>
      <w:u w:val="single"/>
    </w:rPr>
  </w:style>
  <w:style w:type="paragraph" w:styleId="af1">
    <w:name w:val="No Spacing"/>
    <w:link w:val="af2"/>
    <w:uiPriority w:val="1"/>
    <w:qFormat/>
    <w:rsid w:val="00AD5464"/>
    <w:pPr>
      <w:spacing w:after="0" w:line="240" w:lineRule="auto"/>
    </w:pPr>
    <w:rPr>
      <w:rFonts w:eastAsiaTheme="minorEastAsia"/>
      <w:sz w:val="28"/>
    </w:rPr>
  </w:style>
  <w:style w:type="character" w:customStyle="1" w:styleId="af2">
    <w:name w:val="ไม่มีการเว้นระยะห่าง อักขระ"/>
    <w:basedOn w:val="a0"/>
    <w:link w:val="af1"/>
    <w:uiPriority w:val="1"/>
    <w:rsid w:val="00AD5464"/>
    <w:rPr>
      <w:rFonts w:eastAsiaTheme="minor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FA500-F808-4807-BA55-73365891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1354</Words>
  <Characters>7721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2020-06-17T03:47:00Z</cp:lastPrinted>
  <dcterms:created xsi:type="dcterms:W3CDTF">2020-11-17T08:04:00Z</dcterms:created>
  <dcterms:modified xsi:type="dcterms:W3CDTF">2020-11-17T08:09:00Z</dcterms:modified>
</cp:coreProperties>
</file>